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A4F2E" w14:textId="77777777" w:rsidR="001B1FE7" w:rsidRPr="00932CA3" w:rsidRDefault="00331E93">
      <w:pPr>
        <w:jc w:val="center"/>
        <w:rPr>
          <w:b/>
          <w:color w:val="000000" w:themeColor="text1"/>
          <w:sz w:val="32"/>
          <w:szCs w:val="32"/>
          <w:u w:val="single"/>
        </w:rPr>
      </w:pPr>
      <w:r w:rsidRPr="00932CA3">
        <w:rPr>
          <w:b/>
          <w:color w:val="000000" w:themeColor="text1"/>
          <w:sz w:val="32"/>
          <w:szCs w:val="32"/>
          <w:u w:val="single"/>
        </w:rPr>
        <w:t>FICHA DE PLANIFICACIÓN DE CONTEXTOS DE APRENDIZAJE</w:t>
      </w:r>
      <w:r w:rsidR="006D2A76">
        <w:rPr>
          <w:b/>
          <w:color w:val="000000" w:themeColor="text1"/>
          <w:sz w:val="32"/>
          <w:szCs w:val="32"/>
          <w:u w:val="single"/>
        </w:rPr>
        <w:t xml:space="preserve"> PARA EL PRIMER TRIMESTRE DEL AULA DE 3 AÑOS</w:t>
      </w:r>
      <w:r w:rsidRPr="00932CA3">
        <w:rPr>
          <w:b/>
          <w:color w:val="000000" w:themeColor="text1"/>
          <w:sz w:val="32"/>
          <w:szCs w:val="32"/>
          <w:u w:val="single"/>
        </w:rPr>
        <w:t xml:space="preserve"> </w:t>
      </w:r>
    </w:p>
    <w:p w14:paraId="246C6F01" w14:textId="77777777" w:rsidR="001B1FE7" w:rsidRPr="00932CA3" w:rsidRDefault="00331E93">
      <w:pPr>
        <w:rPr>
          <w:b/>
          <w:color w:val="000000" w:themeColor="text1"/>
          <w:sz w:val="24"/>
          <w:szCs w:val="24"/>
        </w:rPr>
      </w:pPr>
      <w:r w:rsidRPr="00932CA3">
        <w:rPr>
          <w:b/>
          <w:color w:val="000000" w:themeColor="text1"/>
          <w:sz w:val="24"/>
          <w:szCs w:val="24"/>
        </w:rPr>
        <w:t>1.- DATOS INFORMATIVOS</w:t>
      </w:r>
    </w:p>
    <w:p w14:paraId="6EEB444A" w14:textId="77777777" w:rsidR="001B1FE7" w:rsidRDefault="00331E93">
      <w:pPr>
        <w:rPr>
          <w:bCs/>
          <w:sz w:val="24"/>
          <w:szCs w:val="24"/>
        </w:rPr>
      </w:pPr>
      <w:r>
        <w:rPr>
          <w:bCs/>
          <w:sz w:val="24"/>
          <w:szCs w:val="24"/>
        </w:rPr>
        <w:t>Institución Educativa:</w:t>
      </w:r>
    </w:p>
    <w:p w14:paraId="52A7BD4C" w14:textId="77777777" w:rsidR="00D42196" w:rsidRDefault="00D42196">
      <w:pPr>
        <w:rPr>
          <w:b/>
          <w:color w:val="4BACC6" w:themeColor="accent5"/>
          <w:sz w:val="24"/>
          <w:szCs w:val="24"/>
        </w:rPr>
      </w:pPr>
      <w:r>
        <w:rPr>
          <w:bCs/>
          <w:sz w:val="24"/>
          <w:szCs w:val="24"/>
        </w:rPr>
        <w:t>Nombre del aula:</w:t>
      </w:r>
    </w:p>
    <w:p w14:paraId="0815F48A" w14:textId="77777777" w:rsidR="001B1FE7" w:rsidRDefault="00331E93">
      <w:pPr>
        <w:rPr>
          <w:bCs/>
          <w:sz w:val="24"/>
          <w:szCs w:val="24"/>
        </w:rPr>
      </w:pPr>
      <w:r>
        <w:rPr>
          <w:bCs/>
          <w:sz w:val="24"/>
          <w:szCs w:val="24"/>
        </w:rPr>
        <w:t>Nombre de la docente:</w:t>
      </w:r>
    </w:p>
    <w:p w14:paraId="4D530323" w14:textId="77777777" w:rsidR="001B1FE7" w:rsidRDefault="00331E93">
      <w:pPr>
        <w:rPr>
          <w:bCs/>
          <w:sz w:val="24"/>
          <w:szCs w:val="24"/>
        </w:rPr>
      </w:pPr>
      <w:r>
        <w:rPr>
          <w:bCs/>
          <w:sz w:val="24"/>
          <w:szCs w:val="24"/>
        </w:rPr>
        <w:t xml:space="preserve">Fecha de ejecución:  </w:t>
      </w:r>
      <w:r w:rsidR="00994132">
        <w:rPr>
          <w:bCs/>
          <w:sz w:val="24"/>
          <w:szCs w:val="24"/>
        </w:rPr>
        <w:t>inicio:</w:t>
      </w:r>
      <w:r w:rsidR="006D2A76">
        <w:rPr>
          <w:bCs/>
          <w:sz w:val="24"/>
          <w:szCs w:val="24"/>
        </w:rPr>
        <w:t>……….………. Término ………………………….</w:t>
      </w:r>
    </w:p>
    <w:p w14:paraId="04AC279E" w14:textId="77777777" w:rsidR="001B1FE7" w:rsidRDefault="00331E93">
      <w:pPr>
        <w:rPr>
          <w:bCs/>
          <w:sz w:val="24"/>
          <w:szCs w:val="24"/>
        </w:rPr>
      </w:pPr>
      <w:r>
        <w:rPr>
          <w:bCs/>
          <w:sz w:val="24"/>
          <w:szCs w:val="24"/>
        </w:rPr>
        <w:t>Nombre y edad de los niños</w:t>
      </w:r>
      <w:r w:rsidR="006D2A76">
        <w:rPr>
          <w:bCs/>
          <w:sz w:val="24"/>
          <w:szCs w:val="24"/>
        </w:rPr>
        <w:t xml:space="preserve"> (de quienes se recogió el interés o necesidad de aprendizaje)</w:t>
      </w:r>
      <w:r>
        <w:rPr>
          <w:bCs/>
          <w:color w:val="4BACC6" w:themeColor="accent5"/>
          <w:sz w:val="24"/>
          <w:szCs w:val="24"/>
        </w:rPr>
        <w:t xml:space="preserve">: </w:t>
      </w:r>
    </w:p>
    <w:tbl>
      <w:tblPr>
        <w:tblStyle w:val="Style16"/>
        <w:tblW w:w="89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9"/>
        <w:gridCol w:w="3499"/>
      </w:tblGrid>
      <w:tr w:rsidR="001B1FE7" w14:paraId="6F21E3E1" w14:textId="77777777" w:rsidTr="00812FC3">
        <w:trPr>
          <w:trHeight w:val="286"/>
        </w:trPr>
        <w:tc>
          <w:tcPr>
            <w:tcW w:w="5409" w:type="dxa"/>
            <w:shd w:val="clear" w:color="auto" w:fill="FFFF00"/>
          </w:tcPr>
          <w:p w14:paraId="5B7879F7" w14:textId="77777777" w:rsidR="001B1FE7" w:rsidRDefault="00331E93">
            <w:pPr>
              <w:spacing w:after="0" w:line="240" w:lineRule="auto"/>
              <w:jc w:val="center"/>
              <w:rPr>
                <w:b/>
              </w:rPr>
            </w:pPr>
            <w:r>
              <w:rPr>
                <w:b/>
              </w:rPr>
              <w:t>NOMBRE</w:t>
            </w:r>
          </w:p>
        </w:tc>
        <w:tc>
          <w:tcPr>
            <w:tcW w:w="3499" w:type="dxa"/>
            <w:shd w:val="clear" w:color="auto" w:fill="11DAFB"/>
          </w:tcPr>
          <w:p w14:paraId="37EBE0F5" w14:textId="77777777" w:rsidR="001B1FE7" w:rsidRDefault="00331E93">
            <w:pPr>
              <w:spacing w:after="0" w:line="240" w:lineRule="auto"/>
              <w:jc w:val="center"/>
              <w:rPr>
                <w:b/>
              </w:rPr>
            </w:pPr>
            <w:r>
              <w:rPr>
                <w:b/>
              </w:rPr>
              <w:t>EDAD</w:t>
            </w:r>
            <w:r w:rsidR="007C5DBC">
              <w:rPr>
                <w:b/>
              </w:rPr>
              <w:t xml:space="preserve"> (años y meses)</w:t>
            </w:r>
          </w:p>
        </w:tc>
      </w:tr>
      <w:tr w:rsidR="001B1FE7" w14:paraId="6D785C9C" w14:textId="77777777" w:rsidTr="00812FC3">
        <w:trPr>
          <w:trHeight w:val="286"/>
        </w:trPr>
        <w:tc>
          <w:tcPr>
            <w:tcW w:w="5409" w:type="dxa"/>
          </w:tcPr>
          <w:p w14:paraId="02301685" w14:textId="77777777" w:rsidR="001B1FE7" w:rsidRDefault="001B1FE7">
            <w:pPr>
              <w:spacing w:after="0" w:line="240" w:lineRule="auto"/>
              <w:rPr>
                <w:bCs/>
              </w:rPr>
            </w:pPr>
          </w:p>
        </w:tc>
        <w:tc>
          <w:tcPr>
            <w:tcW w:w="3499" w:type="dxa"/>
          </w:tcPr>
          <w:p w14:paraId="09DC8F76" w14:textId="77777777" w:rsidR="001B1FE7" w:rsidRDefault="001B1FE7">
            <w:pPr>
              <w:spacing w:after="0" w:line="240" w:lineRule="auto"/>
              <w:rPr>
                <w:bCs/>
              </w:rPr>
            </w:pPr>
          </w:p>
        </w:tc>
      </w:tr>
      <w:tr w:rsidR="001B1FE7" w14:paraId="6452E4F9" w14:textId="77777777" w:rsidTr="00812FC3">
        <w:trPr>
          <w:trHeight w:val="299"/>
        </w:trPr>
        <w:tc>
          <w:tcPr>
            <w:tcW w:w="5409" w:type="dxa"/>
          </w:tcPr>
          <w:p w14:paraId="3D85CD17" w14:textId="77777777" w:rsidR="001B1FE7" w:rsidRDefault="001B1FE7">
            <w:pPr>
              <w:spacing w:after="0" w:line="240" w:lineRule="auto"/>
              <w:rPr>
                <w:bCs/>
              </w:rPr>
            </w:pPr>
          </w:p>
        </w:tc>
        <w:tc>
          <w:tcPr>
            <w:tcW w:w="3499" w:type="dxa"/>
          </w:tcPr>
          <w:p w14:paraId="5119C2CC" w14:textId="77777777" w:rsidR="001B1FE7" w:rsidRDefault="001B1FE7">
            <w:pPr>
              <w:spacing w:after="0" w:line="240" w:lineRule="auto"/>
              <w:rPr>
                <w:bCs/>
              </w:rPr>
            </w:pPr>
          </w:p>
        </w:tc>
      </w:tr>
      <w:tr w:rsidR="001B1FE7" w14:paraId="4FDA7EB6" w14:textId="77777777" w:rsidTr="00812FC3">
        <w:trPr>
          <w:trHeight w:val="286"/>
        </w:trPr>
        <w:tc>
          <w:tcPr>
            <w:tcW w:w="5409" w:type="dxa"/>
          </w:tcPr>
          <w:p w14:paraId="5B270EA1" w14:textId="77777777" w:rsidR="001B1FE7" w:rsidRDefault="001B1FE7">
            <w:pPr>
              <w:spacing w:after="0" w:line="240" w:lineRule="auto"/>
              <w:rPr>
                <w:bCs/>
              </w:rPr>
            </w:pPr>
          </w:p>
        </w:tc>
        <w:tc>
          <w:tcPr>
            <w:tcW w:w="3499" w:type="dxa"/>
          </w:tcPr>
          <w:p w14:paraId="04691F18" w14:textId="77777777" w:rsidR="001B1FE7" w:rsidRDefault="001B1FE7">
            <w:pPr>
              <w:spacing w:after="0" w:line="240" w:lineRule="auto"/>
              <w:rPr>
                <w:bCs/>
              </w:rPr>
            </w:pPr>
          </w:p>
        </w:tc>
      </w:tr>
    </w:tbl>
    <w:p w14:paraId="0C3BDF4B" w14:textId="77777777" w:rsidR="001B1FE7" w:rsidRDefault="001B1FE7">
      <w:pPr>
        <w:rPr>
          <w:b/>
        </w:rPr>
      </w:pPr>
    </w:p>
    <w:p w14:paraId="6FF1E52F" w14:textId="2508E7AA" w:rsidR="001B1FE7" w:rsidRPr="00812FC3" w:rsidRDefault="00812FC3">
      <w:pPr>
        <w:rPr>
          <w:b/>
          <w:color w:val="FF0000"/>
          <w:sz w:val="24"/>
          <w:szCs w:val="24"/>
        </w:rPr>
      </w:pPr>
      <w:r w:rsidRPr="00846B5D">
        <w:rPr>
          <w:b/>
          <w:noProof/>
          <w:color w:val="000000" w:themeColor="text1"/>
          <w:sz w:val="24"/>
          <w:szCs w:val="24"/>
          <w:lang w:val="es-ES" w:eastAsia="es-ES"/>
        </w:rPr>
        <mc:AlternateContent>
          <mc:Choice Requires="wps">
            <w:drawing>
              <wp:anchor distT="0" distB="0" distL="114300" distR="114300" simplePos="0" relativeHeight="251659264" behindDoc="0" locked="0" layoutInCell="1" allowOverlap="1" wp14:anchorId="026237B8" wp14:editId="23FC3285">
                <wp:simplePos x="0" y="0"/>
                <wp:positionH relativeFrom="column">
                  <wp:posOffset>-51435</wp:posOffset>
                </wp:positionH>
                <wp:positionV relativeFrom="paragraph">
                  <wp:posOffset>549910</wp:posOffset>
                </wp:positionV>
                <wp:extent cx="5962650" cy="1912620"/>
                <wp:effectExtent l="0" t="0" r="19050" b="11430"/>
                <wp:wrapNone/>
                <wp:docPr id="724182170" name="Rectángulo: esquinas redondeadas 1"/>
                <wp:cNvGraphicFramePr/>
                <a:graphic xmlns:a="http://schemas.openxmlformats.org/drawingml/2006/main">
                  <a:graphicData uri="http://schemas.microsoft.com/office/word/2010/wordprocessingShape">
                    <wps:wsp>
                      <wps:cNvSpPr/>
                      <wps:spPr>
                        <a:xfrm>
                          <a:off x="0" y="0"/>
                          <a:ext cx="5962650" cy="191262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E8B5607" w14:textId="06B891D5" w:rsidR="00812FC3" w:rsidRDefault="00812FC3" w:rsidP="00812FC3">
                            <w:pPr>
                              <w:jc w:val="both"/>
                            </w:pPr>
                            <w:r>
                              <w:t>Los niños</w:t>
                            </w:r>
                            <w:r>
                              <w:t>…………</w:t>
                            </w:r>
                            <w:r>
                              <w:t xml:space="preserve"> y niña</w:t>
                            </w:r>
                            <w:r>
                              <w:t>s………….</w:t>
                            </w:r>
                            <w:r>
                              <w:t xml:space="preserve"> se encuentran en un proceso inicial de adaptación al entorno escolar, evidenciando la necesidad de establecer vínculos de seguridad afectiva con la docente. Algunos ingresan al aula observando el espacio antes de interactuar, mientras que otros exploran de manera breve los materiales disponibles.</w:t>
                            </w:r>
                            <w:r>
                              <w:t xml:space="preserve"> </w:t>
                            </w:r>
                            <w:r>
                              <w:t>Durante la jornada, expresan sus emociones y necesidades principalmente mediante gestos, miradas, movimientos corporales, llanto o palabras simples, requiriendo la cercanía del adulto para sentirse seguros. En las interacciones, aún presentan dificultad para compartir materiales, esperar turnos y participar en actividades grupales, por lo que tienden a jugar de manera individual o a observar antes de integrarse.</w:t>
                            </w:r>
                          </w:p>
                          <w:p w14:paraId="32700C68" w14:textId="77777777" w:rsidR="00812FC3" w:rsidRDefault="00812FC3" w:rsidP="00812FC3">
                            <w:pPr>
                              <w:jc w:val="center"/>
                            </w:pPr>
                          </w:p>
                          <w:p w14:paraId="0F98BEA9" w14:textId="77777777" w:rsidR="00812FC3" w:rsidRDefault="00812FC3" w:rsidP="00812FC3">
                            <w:pPr>
                              <w:jc w:val="center"/>
                            </w:pPr>
                            <w:r>
                              <w:t>Asimismo, se observa que exploran los espacios y materiales según su interés, sin mantener aún un orden en su uso, necesitando acompañamiento para iniciar acciones básicas de convivencia como compartir, respetar el espacio y acercarse progresivamente a sus compañeros.</w:t>
                            </w:r>
                          </w:p>
                          <w:p w14:paraId="71D71ACE" w14:textId="77777777" w:rsidR="00812FC3" w:rsidRDefault="00812FC3" w:rsidP="00812FC3">
                            <w:pPr>
                              <w:jc w:val="center"/>
                            </w:pPr>
                          </w:p>
                          <w:p w14:paraId="67911982" w14:textId="642C40A1" w:rsidR="00812FC3" w:rsidRDefault="00812FC3" w:rsidP="00812FC3">
                            <w:pPr>
                              <w:jc w:val="center"/>
                            </w:pPr>
                            <w:r>
                              <w:t>Estas características evidencian la necesidad de brindar experiencias que favorezcan la seguridad emocional, la exploración del entorno y el inicio de la convivencia en el aula con apoyo constante del adulto.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6237B8" id="Rectángulo: esquinas redondeadas 1" o:spid="_x0000_s1026" style="position:absolute;margin-left:-4.05pt;margin-top:43.3pt;width:469.5pt;height:150.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" fillcolor="white [3201]" strokecolor="#4f81bd [3204]" strokeweight="2pt">
                <v:textbox>
                  <w:txbxContent>
                    <w:p w14:paraId="2E8B5607" w14:textId="06B891D5" w:rsidR="00812FC3" w:rsidRDefault="00812FC3" w:rsidP="00812FC3">
                      <w:pPr>
                        <w:jc w:val="both"/>
                      </w:pPr>
                      <w:r>
                        <w:t>Los niños</w:t>
                      </w:r>
                      <w:r>
                        <w:t>…………</w:t>
                      </w:r>
                      <w:r>
                        <w:t xml:space="preserve"> y niña</w:t>
                      </w:r>
                      <w:r>
                        <w:t>s………….</w:t>
                      </w:r>
                      <w:r>
                        <w:t xml:space="preserve"> se encuentran en un proceso inicial de adaptación al entorno escolar, evidenciando la necesidad de establecer vínculos de seguridad afectiva con la docente. Algunos ingresan al aula observando el espacio antes de interactuar, mientras que otros exploran de manera breve los materiales disponibles.</w:t>
                      </w:r>
                      <w:r>
                        <w:t xml:space="preserve"> </w:t>
                      </w:r>
                      <w:r>
                        <w:t>Durante la jornada, expresan sus emociones y necesidades principalmente mediante gestos, miradas, movimientos corporales, llanto o palabras simples, requiriendo la cercanía del adulto para sentirse seguros. En las interacciones, aún presentan dificultad para compartir materiales, esperar turnos y participar en actividades grupales, por lo que tienden a jugar de manera individual o a observar antes de integrarse.</w:t>
                      </w:r>
                    </w:p>
                    <w:p w14:paraId="32700C68" w14:textId="77777777" w:rsidR="00812FC3" w:rsidRDefault="00812FC3" w:rsidP="00812FC3">
                      <w:pPr>
                        <w:jc w:val="center"/>
                      </w:pPr>
                    </w:p>
                    <w:p w14:paraId="0F98BEA9" w14:textId="77777777" w:rsidR="00812FC3" w:rsidRDefault="00812FC3" w:rsidP="00812FC3">
                      <w:pPr>
                        <w:jc w:val="center"/>
                      </w:pPr>
                      <w:r>
                        <w:t>Asimismo, se observa que exploran los espacios y materiales según su interés, sin mantener aún un orden en su uso, necesitando acompañamiento para iniciar acciones básicas de convivencia como compartir, respetar el espacio y acercarse progresivamente a sus compañeros.</w:t>
                      </w:r>
                    </w:p>
                    <w:p w14:paraId="71D71ACE" w14:textId="77777777" w:rsidR="00812FC3" w:rsidRDefault="00812FC3" w:rsidP="00812FC3">
                      <w:pPr>
                        <w:jc w:val="center"/>
                      </w:pPr>
                    </w:p>
                    <w:p w14:paraId="67911982" w14:textId="642C40A1" w:rsidR="00812FC3" w:rsidRDefault="00812FC3" w:rsidP="00812FC3">
                      <w:pPr>
                        <w:jc w:val="center"/>
                      </w:pPr>
                      <w:r>
                        <w:t>Estas características evidencian la necesidad de brindar experiencias que favorezcan la seguridad emocional, la exploración del entorno y el inicio de la convivencia en el aula con apoyo constante del adulto.</w:t>
                      </w:r>
                    </w:p>
                  </w:txbxContent>
                </v:textbox>
              </v:roundrect>
            </w:pict>
          </mc:Fallback>
        </mc:AlternateContent>
      </w:r>
      <w:r w:rsidR="00331E93" w:rsidRPr="00846B5D">
        <w:rPr>
          <w:b/>
          <w:color w:val="000000" w:themeColor="text1"/>
          <w:sz w:val="24"/>
          <w:szCs w:val="24"/>
        </w:rPr>
        <w:t xml:space="preserve">2.- </w:t>
      </w:r>
      <w:r w:rsidR="00331E93" w:rsidRPr="00932CA3">
        <w:rPr>
          <w:b/>
          <w:color w:val="000000" w:themeColor="text1"/>
          <w:sz w:val="24"/>
          <w:szCs w:val="24"/>
        </w:rPr>
        <w:t>CARACTERIZACIÓN DE LOS NIÑOS Y NIÑAS.</w:t>
      </w:r>
      <w:r w:rsidRPr="00812FC3">
        <w:t xml:space="preserve"> </w:t>
      </w:r>
      <w:r w:rsidRPr="00812FC3">
        <w:rPr>
          <w:b/>
          <w:color w:val="FF0000"/>
          <w:sz w:val="24"/>
          <w:szCs w:val="24"/>
        </w:rPr>
        <w:t>(3 años – 0 a 3 meses | abril – adaptación + inicio de convivencia)</w:t>
      </w:r>
    </w:p>
    <w:p w14:paraId="2DF22AF8" w14:textId="1B1F90F6" w:rsidR="001B1FE7" w:rsidRDefault="001B1FE7">
      <w:pPr>
        <w:spacing w:after="0"/>
        <w:rPr>
          <w:bCs/>
          <w:sz w:val="24"/>
          <w:szCs w:val="24"/>
        </w:rPr>
      </w:pPr>
    </w:p>
    <w:p w14:paraId="3E673F57" w14:textId="77777777" w:rsidR="00932CA3" w:rsidRDefault="00932CA3">
      <w:pPr>
        <w:spacing w:after="0"/>
        <w:rPr>
          <w:bCs/>
          <w:sz w:val="24"/>
          <w:szCs w:val="24"/>
        </w:rPr>
      </w:pPr>
    </w:p>
    <w:p w14:paraId="19F5BEE1" w14:textId="77777777" w:rsidR="00932CA3" w:rsidRDefault="00932CA3">
      <w:pPr>
        <w:spacing w:after="0"/>
        <w:rPr>
          <w:bCs/>
          <w:sz w:val="24"/>
          <w:szCs w:val="24"/>
        </w:rPr>
      </w:pPr>
    </w:p>
    <w:p w14:paraId="03A88227" w14:textId="77777777" w:rsidR="00932CA3" w:rsidRDefault="00932CA3">
      <w:pPr>
        <w:spacing w:after="0"/>
        <w:rPr>
          <w:bCs/>
          <w:sz w:val="24"/>
          <w:szCs w:val="24"/>
        </w:rPr>
      </w:pPr>
    </w:p>
    <w:p w14:paraId="7295BF6C" w14:textId="77777777" w:rsidR="00932CA3" w:rsidRDefault="00932CA3">
      <w:pPr>
        <w:spacing w:after="0"/>
        <w:rPr>
          <w:bCs/>
          <w:sz w:val="24"/>
          <w:szCs w:val="24"/>
        </w:rPr>
      </w:pPr>
    </w:p>
    <w:p w14:paraId="75DD8758" w14:textId="77777777" w:rsidR="00932CA3" w:rsidRDefault="00932CA3">
      <w:pPr>
        <w:spacing w:after="0"/>
        <w:rPr>
          <w:bCs/>
          <w:sz w:val="24"/>
          <w:szCs w:val="24"/>
        </w:rPr>
      </w:pPr>
    </w:p>
    <w:p w14:paraId="4E9E3793" w14:textId="77777777" w:rsidR="00932CA3" w:rsidRDefault="00932CA3">
      <w:pPr>
        <w:spacing w:after="0"/>
        <w:rPr>
          <w:bCs/>
          <w:sz w:val="24"/>
          <w:szCs w:val="24"/>
        </w:rPr>
      </w:pPr>
    </w:p>
    <w:p w14:paraId="26C6DEF1" w14:textId="77777777" w:rsidR="00932CA3" w:rsidRDefault="00932CA3">
      <w:pPr>
        <w:spacing w:after="0"/>
        <w:rPr>
          <w:bCs/>
          <w:sz w:val="24"/>
          <w:szCs w:val="24"/>
        </w:rPr>
      </w:pPr>
    </w:p>
    <w:p w14:paraId="3663838A" w14:textId="77777777" w:rsidR="00932CA3" w:rsidRDefault="00932CA3">
      <w:pPr>
        <w:spacing w:after="0"/>
        <w:rPr>
          <w:bCs/>
          <w:sz w:val="24"/>
          <w:szCs w:val="24"/>
        </w:rPr>
      </w:pPr>
    </w:p>
    <w:p w14:paraId="22BA239F" w14:textId="77777777" w:rsidR="00932CA3" w:rsidRDefault="00932CA3">
      <w:pPr>
        <w:spacing w:after="0"/>
        <w:rPr>
          <w:bCs/>
          <w:sz w:val="24"/>
          <w:szCs w:val="24"/>
        </w:rPr>
      </w:pPr>
    </w:p>
    <w:p w14:paraId="59F5401C" w14:textId="77777777" w:rsidR="00932CA3" w:rsidRDefault="00932CA3">
      <w:pPr>
        <w:spacing w:after="0"/>
        <w:rPr>
          <w:bCs/>
          <w:sz w:val="24"/>
          <w:szCs w:val="24"/>
        </w:rPr>
      </w:pPr>
    </w:p>
    <w:p w14:paraId="30A9589A" w14:textId="77777777" w:rsidR="001B1FE7" w:rsidRPr="00932CA3" w:rsidRDefault="00331E93">
      <w:pPr>
        <w:rPr>
          <w:b/>
          <w:color w:val="000000" w:themeColor="text1"/>
          <w:sz w:val="24"/>
          <w:szCs w:val="24"/>
        </w:rPr>
      </w:pPr>
      <w:r w:rsidRPr="00846B5D">
        <w:rPr>
          <w:b/>
          <w:color w:val="000000" w:themeColor="text1"/>
          <w:sz w:val="24"/>
          <w:szCs w:val="24"/>
        </w:rPr>
        <w:t>3.-</w:t>
      </w:r>
      <w:r w:rsidRPr="00932CA3">
        <w:rPr>
          <w:b/>
          <w:color w:val="000000" w:themeColor="text1"/>
          <w:sz w:val="24"/>
          <w:szCs w:val="24"/>
        </w:rPr>
        <w:t>APRENDIZAJE A PROMOVER A PARTIR DE LA CARACTERIZACIÓN</w:t>
      </w:r>
    </w:p>
    <w:tbl>
      <w:tblPr>
        <w:tblStyle w:val="Style17"/>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2693"/>
        <w:gridCol w:w="4253"/>
      </w:tblGrid>
      <w:tr w:rsidR="00812FC3" w14:paraId="792AE5D0" w14:textId="77777777" w:rsidTr="00741227">
        <w:tc>
          <w:tcPr>
            <w:tcW w:w="9493" w:type="dxa"/>
            <w:gridSpan w:val="3"/>
            <w:shd w:val="clear" w:color="auto" w:fill="FF99FF"/>
          </w:tcPr>
          <w:p w14:paraId="40AE48C8" w14:textId="00DAEC63" w:rsidR="00812FC3" w:rsidRDefault="00741227">
            <w:pPr>
              <w:spacing w:after="0" w:line="240" w:lineRule="auto"/>
              <w:jc w:val="center"/>
              <w:rPr>
                <w:b/>
              </w:rPr>
            </w:pPr>
            <w:r w:rsidRPr="00741227">
              <w:rPr>
                <w:b/>
              </w:rPr>
              <w:t>PROPÓSITOS DE APRENDIZAJE</w:t>
            </w:r>
          </w:p>
        </w:tc>
      </w:tr>
      <w:tr w:rsidR="00741227" w14:paraId="6F00287A" w14:textId="77777777" w:rsidTr="00812FC3">
        <w:tc>
          <w:tcPr>
            <w:tcW w:w="9493" w:type="dxa"/>
            <w:gridSpan w:val="3"/>
            <w:shd w:val="clear" w:color="auto" w:fill="auto"/>
          </w:tcPr>
          <w:p w14:paraId="70510380" w14:textId="55328882" w:rsidR="00741227" w:rsidRPr="00741227" w:rsidRDefault="00741227" w:rsidP="00741227">
            <w:pPr>
              <w:spacing w:after="0" w:line="240" w:lineRule="auto"/>
              <w:jc w:val="both"/>
              <w:rPr>
                <w:bCs/>
              </w:rPr>
            </w:pPr>
            <w:r w:rsidRPr="00741227">
              <w:rPr>
                <w:bCs/>
              </w:rPr>
              <w:t>Recoger información sobre cómo los niños expresan sus emociones, se integran progresivamente a la convivencia y participan en las actividades del aula con acompañamiento del adulto.</w:t>
            </w:r>
          </w:p>
        </w:tc>
      </w:tr>
      <w:tr w:rsidR="001B1FE7" w14:paraId="2B51EFDD" w14:textId="77777777">
        <w:tc>
          <w:tcPr>
            <w:tcW w:w="9493" w:type="dxa"/>
            <w:gridSpan w:val="3"/>
            <w:shd w:val="clear" w:color="auto" w:fill="11DAFB"/>
          </w:tcPr>
          <w:p w14:paraId="6BB8CB08" w14:textId="77777777" w:rsidR="001B1FE7" w:rsidRDefault="00331E93">
            <w:pPr>
              <w:spacing w:after="0" w:line="240" w:lineRule="auto"/>
              <w:jc w:val="center"/>
              <w:rPr>
                <w:b/>
              </w:rPr>
            </w:pPr>
            <w:r>
              <w:rPr>
                <w:b/>
              </w:rPr>
              <w:t xml:space="preserve">AREA </w:t>
            </w:r>
          </w:p>
        </w:tc>
      </w:tr>
      <w:tr w:rsidR="001B1FE7" w14:paraId="1B90C803" w14:textId="77777777">
        <w:tc>
          <w:tcPr>
            <w:tcW w:w="9493" w:type="dxa"/>
            <w:gridSpan w:val="3"/>
            <w:shd w:val="clear" w:color="auto" w:fill="11DAFB"/>
          </w:tcPr>
          <w:p w14:paraId="016BB1CD" w14:textId="77777777" w:rsidR="001B1FE7" w:rsidRDefault="00331E93">
            <w:pPr>
              <w:spacing w:after="0" w:line="240" w:lineRule="auto"/>
              <w:rPr>
                <w:b/>
              </w:rPr>
            </w:pPr>
            <w:r>
              <w:rPr>
                <w:b/>
              </w:rPr>
              <w:t xml:space="preserve">COMPETENCIA: </w:t>
            </w:r>
          </w:p>
        </w:tc>
      </w:tr>
      <w:tr w:rsidR="001B1FE7" w14:paraId="0F46A979" w14:textId="77777777">
        <w:tc>
          <w:tcPr>
            <w:tcW w:w="2547" w:type="dxa"/>
          </w:tcPr>
          <w:p w14:paraId="1C55D9F5" w14:textId="77777777" w:rsidR="001B1FE7" w:rsidRDefault="00331E93">
            <w:pPr>
              <w:spacing w:after="0" w:line="240" w:lineRule="auto"/>
              <w:jc w:val="center"/>
              <w:rPr>
                <w:b/>
                <w:color w:val="4BACC6" w:themeColor="accent5"/>
                <w:sz w:val="18"/>
                <w:szCs w:val="18"/>
              </w:rPr>
            </w:pPr>
            <w:r>
              <w:rPr>
                <w:b/>
                <w:color w:val="4BACC6" w:themeColor="accent5"/>
                <w:sz w:val="18"/>
                <w:szCs w:val="18"/>
              </w:rPr>
              <w:t>DESEMPEÑO</w:t>
            </w:r>
            <w:r w:rsidR="006D2A76">
              <w:rPr>
                <w:b/>
                <w:color w:val="4BACC6" w:themeColor="accent5"/>
                <w:sz w:val="18"/>
                <w:szCs w:val="18"/>
              </w:rPr>
              <w:t xml:space="preserve"> 3 AÑOS</w:t>
            </w:r>
          </w:p>
        </w:tc>
        <w:tc>
          <w:tcPr>
            <w:tcW w:w="2693" w:type="dxa"/>
          </w:tcPr>
          <w:p w14:paraId="24975A32" w14:textId="77777777" w:rsidR="001B1FE7" w:rsidRDefault="006D2A76">
            <w:pPr>
              <w:spacing w:after="0" w:line="240" w:lineRule="auto"/>
              <w:jc w:val="center"/>
              <w:rPr>
                <w:b/>
                <w:color w:val="4BACC6" w:themeColor="accent5"/>
                <w:sz w:val="18"/>
                <w:szCs w:val="18"/>
              </w:rPr>
            </w:pPr>
            <w:r>
              <w:rPr>
                <w:b/>
                <w:color w:val="4BACC6" w:themeColor="accent5"/>
                <w:sz w:val="18"/>
                <w:szCs w:val="18"/>
              </w:rPr>
              <w:t>CRITERIO</w:t>
            </w:r>
          </w:p>
        </w:tc>
        <w:tc>
          <w:tcPr>
            <w:tcW w:w="4253" w:type="dxa"/>
          </w:tcPr>
          <w:p w14:paraId="5D6BE540" w14:textId="77777777" w:rsidR="001B1FE7" w:rsidRDefault="006D2A76">
            <w:pPr>
              <w:spacing w:after="0" w:line="240" w:lineRule="auto"/>
              <w:jc w:val="center"/>
              <w:rPr>
                <w:b/>
                <w:color w:val="4BACC6" w:themeColor="accent5"/>
                <w:sz w:val="16"/>
                <w:szCs w:val="16"/>
              </w:rPr>
            </w:pPr>
            <w:r>
              <w:rPr>
                <w:b/>
                <w:color w:val="4BACC6" w:themeColor="accent5"/>
                <w:sz w:val="16"/>
                <w:szCs w:val="16"/>
              </w:rPr>
              <w:t>EVIDENCIAS</w:t>
            </w:r>
          </w:p>
        </w:tc>
      </w:tr>
      <w:tr w:rsidR="001B1FE7" w14:paraId="053E3B25" w14:textId="77777777">
        <w:tc>
          <w:tcPr>
            <w:tcW w:w="2547" w:type="dxa"/>
          </w:tcPr>
          <w:p w14:paraId="24E04141" w14:textId="77777777" w:rsidR="001B1FE7" w:rsidRDefault="001B1FE7">
            <w:pPr>
              <w:spacing w:after="0" w:line="240" w:lineRule="auto"/>
              <w:jc w:val="both"/>
              <w:rPr>
                <w:bCs/>
              </w:rPr>
            </w:pPr>
          </w:p>
          <w:p w14:paraId="4A341A3A" w14:textId="77777777" w:rsidR="006D2A76" w:rsidRDefault="006D2A76">
            <w:pPr>
              <w:spacing w:after="0" w:line="240" w:lineRule="auto"/>
              <w:jc w:val="both"/>
              <w:rPr>
                <w:bCs/>
              </w:rPr>
            </w:pPr>
          </w:p>
          <w:p w14:paraId="4BDF0513" w14:textId="77777777" w:rsidR="006D2A76" w:rsidRDefault="006D2A76">
            <w:pPr>
              <w:spacing w:after="0" w:line="240" w:lineRule="auto"/>
              <w:jc w:val="both"/>
              <w:rPr>
                <w:bCs/>
              </w:rPr>
            </w:pPr>
          </w:p>
          <w:p w14:paraId="45D29A38" w14:textId="77777777" w:rsidR="006D2A76" w:rsidRDefault="006D2A76">
            <w:pPr>
              <w:spacing w:after="0" w:line="240" w:lineRule="auto"/>
              <w:jc w:val="both"/>
              <w:rPr>
                <w:bCs/>
              </w:rPr>
            </w:pPr>
          </w:p>
        </w:tc>
        <w:tc>
          <w:tcPr>
            <w:tcW w:w="2693" w:type="dxa"/>
          </w:tcPr>
          <w:p w14:paraId="3B733AE6" w14:textId="77777777" w:rsidR="001B1FE7" w:rsidRDefault="001B1FE7">
            <w:pPr>
              <w:spacing w:after="0" w:line="240" w:lineRule="auto"/>
              <w:jc w:val="both"/>
              <w:rPr>
                <w:b/>
              </w:rPr>
            </w:pPr>
          </w:p>
        </w:tc>
        <w:tc>
          <w:tcPr>
            <w:tcW w:w="4253" w:type="dxa"/>
          </w:tcPr>
          <w:p w14:paraId="4EA75A40" w14:textId="77777777" w:rsidR="001B1FE7" w:rsidRDefault="001B1FE7">
            <w:pPr>
              <w:spacing w:after="0" w:line="240" w:lineRule="auto"/>
              <w:rPr>
                <w:bCs/>
              </w:rPr>
            </w:pPr>
          </w:p>
        </w:tc>
      </w:tr>
      <w:tr w:rsidR="001B1FE7" w14:paraId="3AF9DBD6" w14:textId="77777777">
        <w:tc>
          <w:tcPr>
            <w:tcW w:w="9493" w:type="dxa"/>
            <w:gridSpan w:val="3"/>
            <w:shd w:val="clear" w:color="auto" w:fill="11DAFB"/>
          </w:tcPr>
          <w:p w14:paraId="3F6FB184" w14:textId="77777777" w:rsidR="001B1FE7" w:rsidRDefault="00331E93">
            <w:pPr>
              <w:spacing w:after="0" w:line="240" w:lineRule="auto"/>
              <w:jc w:val="center"/>
              <w:rPr>
                <w:b/>
              </w:rPr>
            </w:pPr>
            <w:r>
              <w:rPr>
                <w:b/>
              </w:rPr>
              <w:t xml:space="preserve">AREA </w:t>
            </w:r>
          </w:p>
        </w:tc>
      </w:tr>
      <w:tr w:rsidR="001B1FE7" w14:paraId="52833A44" w14:textId="77777777">
        <w:tc>
          <w:tcPr>
            <w:tcW w:w="9493" w:type="dxa"/>
            <w:gridSpan w:val="3"/>
            <w:shd w:val="clear" w:color="auto" w:fill="11DAFB"/>
          </w:tcPr>
          <w:p w14:paraId="1E737424" w14:textId="77777777" w:rsidR="001B1FE7" w:rsidRDefault="00331E93" w:rsidP="006D2A76">
            <w:pPr>
              <w:spacing w:after="160" w:line="259" w:lineRule="auto"/>
              <w:contextualSpacing/>
            </w:pPr>
            <w:r>
              <w:rPr>
                <w:b/>
              </w:rPr>
              <w:lastRenderedPageBreak/>
              <w:t xml:space="preserve">COMPETENCIA:  </w:t>
            </w:r>
          </w:p>
          <w:p w14:paraId="4E3B42EC" w14:textId="77777777" w:rsidR="001B1FE7" w:rsidRDefault="001B1FE7">
            <w:pPr>
              <w:spacing w:after="0" w:line="240" w:lineRule="auto"/>
              <w:jc w:val="center"/>
              <w:rPr>
                <w:b/>
              </w:rPr>
            </w:pPr>
          </w:p>
        </w:tc>
      </w:tr>
      <w:tr w:rsidR="006D2A76" w14:paraId="0B238384" w14:textId="77777777">
        <w:tc>
          <w:tcPr>
            <w:tcW w:w="2547" w:type="dxa"/>
          </w:tcPr>
          <w:p w14:paraId="0F5F1713" w14:textId="77777777" w:rsidR="006D2A76" w:rsidRDefault="006D2A76" w:rsidP="006D2A76">
            <w:pPr>
              <w:spacing w:after="0" w:line="240" w:lineRule="auto"/>
              <w:jc w:val="center"/>
              <w:rPr>
                <w:b/>
              </w:rPr>
            </w:pPr>
            <w:r>
              <w:rPr>
                <w:b/>
                <w:color w:val="4BACC6" w:themeColor="accent5"/>
                <w:sz w:val="18"/>
                <w:szCs w:val="18"/>
              </w:rPr>
              <w:t>DESEMPEÑO 3 AÑOS</w:t>
            </w:r>
          </w:p>
        </w:tc>
        <w:tc>
          <w:tcPr>
            <w:tcW w:w="2693" w:type="dxa"/>
          </w:tcPr>
          <w:p w14:paraId="4E04FB9C" w14:textId="77777777" w:rsidR="006D2A76" w:rsidRDefault="006D2A76" w:rsidP="006D2A76">
            <w:pPr>
              <w:spacing w:after="0" w:line="240" w:lineRule="auto"/>
              <w:jc w:val="center"/>
              <w:rPr>
                <w:b/>
                <w:color w:val="4BACC6" w:themeColor="accent5"/>
                <w:sz w:val="18"/>
                <w:szCs w:val="18"/>
              </w:rPr>
            </w:pPr>
            <w:r>
              <w:rPr>
                <w:b/>
                <w:color w:val="4BACC6" w:themeColor="accent5"/>
                <w:sz w:val="18"/>
                <w:szCs w:val="18"/>
              </w:rPr>
              <w:t>CRITERIO</w:t>
            </w:r>
          </w:p>
        </w:tc>
        <w:tc>
          <w:tcPr>
            <w:tcW w:w="4253" w:type="dxa"/>
          </w:tcPr>
          <w:p w14:paraId="303562FE" w14:textId="77777777" w:rsidR="006D2A76" w:rsidRDefault="006D2A76" w:rsidP="006D2A76">
            <w:pPr>
              <w:spacing w:after="0" w:line="240" w:lineRule="auto"/>
              <w:jc w:val="center"/>
              <w:rPr>
                <w:b/>
                <w:color w:val="4BACC6" w:themeColor="accent5"/>
                <w:sz w:val="16"/>
                <w:szCs w:val="16"/>
              </w:rPr>
            </w:pPr>
            <w:r>
              <w:rPr>
                <w:b/>
                <w:color w:val="4BACC6" w:themeColor="accent5"/>
                <w:sz w:val="16"/>
                <w:szCs w:val="16"/>
              </w:rPr>
              <w:t>EVIDENCIAS</w:t>
            </w:r>
          </w:p>
        </w:tc>
      </w:tr>
      <w:tr w:rsidR="001B1FE7" w14:paraId="675A8ED5" w14:textId="77777777">
        <w:tc>
          <w:tcPr>
            <w:tcW w:w="2547" w:type="dxa"/>
          </w:tcPr>
          <w:p w14:paraId="6C791F3D" w14:textId="77777777" w:rsidR="001B1FE7" w:rsidRDefault="001B1FE7">
            <w:pPr>
              <w:spacing w:after="0" w:line="240" w:lineRule="auto"/>
              <w:jc w:val="both"/>
              <w:rPr>
                <w:bCs/>
              </w:rPr>
            </w:pPr>
          </w:p>
          <w:p w14:paraId="7DB06184" w14:textId="77777777" w:rsidR="006D2A76" w:rsidRDefault="006D2A76">
            <w:pPr>
              <w:spacing w:after="0" w:line="240" w:lineRule="auto"/>
              <w:jc w:val="both"/>
              <w:rPr>
                <w:bCs/>
              </w:rPr>
            </w:pPr>
          </w:p>
          <w:p w14:paraId="7299F69E" w14:textId="77777777" w:rsidR="006D2A76" w:rsidRDefault="006D2A76">
            <w:pPr>
              <w:spacing w:after="0" w:line="240" w:lineRule="auto"/>
              <w:jc w:val="both"/>
              <w:rPr>
                <w:bCs/>
              </w:rPr>
            </w:pPr>
          </w:p>
          <w:p w14:paraId="1796FA5F" w14:textId="77777777" w:rsidR="006D2A76" w:rsidRDefault="006D2A76">
            <w:pPr>
              <w:spacing w:after="0" w:line="240" w:lineRule="auto"/>
              <w:jc w:val="both"/>
              <w:rPr>
                <w:bCs/>
              </w:rPr>
            </w:pPr>
          </w:p>
          <w:p w14:paraId="160FC271" w14:textId="77777777" w:rsidR="006D2A76" w:rsidRDefault="006D2A76">
            <w:pPr>
              <w:spacing w:after="0" w:line="240" w:lineRule="auto"/>
              <w:jc w:val="both"/>
              <w:rPr>
                <w:bCs/>
              </w:rPr>
            </w:pPr>
          </w:p>
        </w:tc>
        <w:tc>
          <w:tcPr>
            <w:tcW w:w="2693" w:type="dxa"/>
          </w:tcPr>
          <w:p w14:paraId="75A317CE" w14:textId="77777777" w:rsidR="001B1FE7" w:rsidRDefault="001B1FE7">
            <w:pPr>
              <w:spacing w:after="160" w:line="259" w:lineRule="auto"/>
              <w:contextualSpacing/>
              <w:jc w:val="both"/>
              <w:rPr>
                <w:b/>
              </w:rPr>
            </w:pPr>
          </w:p>
        </w:tc>
        <w:tc>
          <w:tcPr>
            <w:tcW w:w="4253" w:type="dxa"/>
          </w:tcPr>
          <w:p w14:paraId="0CD520DE" w14:textId="77777777" w:rsidR="001B1FE7" w:rsidRDefault="001B1FE7">
            <w:pPr>
              <w:spacing w:after="0" w:line="240" w:lineRule="auto"/>
              <w:rPr>
                <w:bCs/>
              </w:rPr>
            </w:pPr>
          </w:p>
        </w:tc>
      </w:tr>
    </w:tbl>
    <w:p w14:paraId="18266556" w14:textId="77777777" w:rsidR="001B1FE7" w:rsidRDefault="001B1FE7">
      <w:pPr>
        <w:rPr>
          <w:b/>
          <w:color w:val="4BACC6" w:themeColor="accent5"/>
          <w:sz w:val="24"/>
          <w:szCs w:val="24"/>
        </w:rPr>
      </w:pPr>
    </w:p>
    <w:p w14:paraId="140A538F" w14:textId="77777777" w:rsidR="001B1FE7" w:rsidRPr="00846B5D" w:rsidRDefault="00331E93">
      <w:pPr>
        <w:rPr>
          <w:b/>
          <w:color w:val="000000" w:themeColor="text1"/>
          <w:sz w:val="24"/>
          <w:szCs w:val="24"/>
        </w:rPr>
      </w:pPr>
      <w:r w:rsidRPr="00846B5D">
        <w:rPr>
          <w:b/>
          <w:color w:val="000000" w:themeColor="text1"/>
          <w:sz w:val="24"/>
          <w:szCs w:val="24"/>
        </w:rPr>
        <w:t>4. ORGANIZACIÓN DEL CONTEXTO DE APRENDIZAJE:</w:t>
      </w:r>
    </w:p>
    <w:tbl>
      <w:tblPr>
        <w:tblStyle w:val="Style18"/>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93"/>
      </w:tblGrid>
      <w:tr w:rsidR="001B1FE7" w14:paraId="52970F11" w14:textId="77777777">
        <w:tc>
          <w:tcPr>
            <w:tcW w:w="9493" w:type="dxa"/>
            <w:shd w:val="clear" w:color="auto" w:fill="11DAFB"/>
          </w:tcPr>
          <w:p w14:paraId="6B345B14" w14:textId="77777777" w:rsidR="001B1FE7" w:rsidRDefault="005859E6">
            <w:pPr>
              <w:spacing w:after="0" w:line="240" w:lineRule="auto"/>
              <w:jc w:val="center"/>
              <w:rPr>
                <w:b/>
              </w:rPr>
            </w:pPr>
            <w:r>
              <w:rPr>
                <w:b/>
              </w:rPr>
              <w:t>ESPACIO ¿Qué</w:t>
            </w:r>
            <w:r w:rsidR="00C3606C">
              <w:rPr>
                <w:b/>
              </w:rPr>
              <w:t xml:space="preserve"> espacios acondicionaré?</w:t>
            </w:r>
          </w:p>
        </w:tc>
      </w:tr>
      <w:tr w:rsidR="001B1FE7" w14:paraId="0559A682" w14:textId="77777777">
        <w:tc>
          <w:tcPr>
            <w:tcW w:w="9493" w:type="dxa"/>
          </w:tcPr>
          <w:p w14:paraId="0829E24F" w14:textId="77777777" w:rsidR="001B1FE7" w:rsidRDefault="001B1FE7" w:rsidP="00932CA3">
            <w:pPr>
              <w:spacing w:after="0" w:line="240" w:lineRule="auto"/>
            </w:pPr>
          </w:p>
          <w:p w14:paraId="49DBB017" w14:textId="77777777" w:rsidR="00932CA3" w:rsidRDefault="00932CA3" w:rsidP="00932CA3">
            <w:pPr>
              <w:spacing w:after="0" w:line="240" w:lineRule="auto"/>
            </w:pPr>
          </w:p>
          <w:p w14:paraId="0BFF2F76" w14:textId="77777777" w:rsidR="00932CA3" w:rsidRDefault="00932CA3" w:rsidP="00932CA3">
            <w:pPr>
              <w:spacing w:after="0" w:line="240" w:lineRule="auto"/>
            </w:pPr>
          </w:p>
          <w:p w14:paraId="57CC71D2" w14:textId="77777777" w:rsidR="00932CA3" w:rsidRDefault="00932CA3" w:rsidP="00932CA3">
            <w:pPr>
              <w:spacing w:after="0" w:line="240" w:lineRule="auto"/>
            </w:pPr>
          </w:p>
          <w:p w14:paraId="593768B8" w14:textId="77777777" w:rsidR="00932CA3" w:rsidRDefault="00932CA3" w:rsidP="00932CA3">
            <w:pPr>
              <w:spacing w:after="0" w:line="240" w:lineRule="auto"/>
            </w:pPr>
          </w:p>
          <w:p w14:paraId="3DB9361B" w14:textId="77777777" w:rsidR="00932CA3" w:rsidRDefault="00932CA3" w:rsidP="00932CA3">
            <w:pPr>
              <w:spacing w:after="0" w:line="240" w:lineRule="auto"/>
            </w:pPr>
          </w:p>
          <w:p w14:paraId="055D8CCB" w14:textId="77777777" w:rsidR="00932CA3" w:rsidRDefault="00932CA3" w:rsidP="00932CA3">
            <w:pPr>
              <w:spacing w:after="0" w:line="240" w:lineRule="auto"/>
            </w:pPr>
          </w:p>
          <w:p w14:paraId="70EEF932" w14:textId="77777777" w:rsidR="00932CA3" w:rsidRDefault="00932CA3" w:rsidP="00932CA3">
            <w:pPr>
              <w:spacing w:after="0" w:line="240" w:lineRule="auto"/>
            </w:pPr>
          </w:p>
          <w:p w14:paraId="1ADAEEE0" w14:textId="77777777" w:rsidR="00932CA3" w:rsidRDefault="00932CA3" w:rsidP="00932CA3">
            <w:pPr>
              <w:spacing w:after="0" w:line="240" w:lineRule="auto"/>
            </w:pPr>
          </w:p>
          <w:p w14:paraId="5C0AB6A7" w14:textId="77777777" w:rsidR="005859E6" w:rsidRDefault="005859E6" w:rsidP="00932CA3">
            <w:pPr>
              <w:spacing w:after="0" w:line="240" w:lineRule="auto"/>
            </w:pPr>
          </w:p>
          <w:p w14:paraId="220E161D" w14:textId="77777777" w:rsidR="00932CA3" w:rsidRDefault="00932CA3" w:rsidP="00932CA3">
            <w:pPr>
              <w:spacing w:after="0" w:line="240" w:lineRule="auto"/>
            </w:pPr>
          </w:p>
          <w:p w14:paraId="11730A2A" w14:textId="77777777" w:rsidR="00932CA3" w:rsidRDefault="00932CA3" w:rsidP="00932CA3">
            <w:pPr>
              <w:spacing w:after="0" w:line="240" w:lineRule="auto"/>
            </w:pPr>
          </w:p>
        </w:tc>
      </w:tr>
      <w:tr w:rsidR="001B1FE7" w14:paraId="78506610" w14:textId="77777777">
        <w:tc>
          <w:tcPr>
            <w:tcW w:w="9493" w:type="dxa"/>
            <w:shd w:val="clear" w:color="auto" w:fill="11DAFB"/>
          </w:tcPr>
          <w:p w14:paraId="5B557402" w14:textId="77777777" w:rsidR="001B1FE7" w:rsidRDefault="00331E93">
            <w:pPr>
              <w:spacing w:after="0" w:line="240" w:lineRule="auto"/>
              <w:jc w:val="center"/>
              <w:rPr>
                <w:b/>
              </w:rPr>
            </w:pPr>
            <w:r>
              <w:rPr>
                <w:b/>
              </w:rPr>
              <w:t>MATERIALES</w:t>
            </w:r>
            <w:r w:rsidR="00C3606C">
              <w:rPr>
                <w:b/>
              </w:rPr>
              <w:t xml:space="preserve"> ¿qué materiales serán los mas pertinentes y adecuados para esta planificación?</w:t>
            </w:r>
          </w:p>
        </w:tc>
      </w:tr>
      <w:tr w:rsidR="001B1FE7" w14:paraId="2921211A" w14:textId="77777777">
        <w:tc>
          <w:tcPr>
            <w:tcW w:w="9493" w:type="dxa"/>
          </w:tcPr>
          <w:p w14:paraId="3F685EE3" w14:textId="77777777" w:rsidR="001B1FE7" w:rsidRDefault="001B1FE7">
            <w:pPr>
              <w:spacing w:after="0" w:line="240" w:lineRule="auto"/>
              <w:rPr>
                <w:bCs/>
              </w:rPr>
            </w:pPr>
          </w:p>
          <w:p w14:paraId="220CF3AC" w14:textId="77777777" w:rsidR="00932CA3" w:rsidRDefault="00932CA3">
            <w:pPr>
              <w:spacing w:after="0" w:line="240" w:lineRule="auto"/>
              <w:rPr>
                <w:bCs/>
              </w:rPr>
            </w:pPr>
          </w:p>
          <w:p w14:paraId="65ECD2B7" w14:textId="77777777" w:rsidR="00932CA3" w:rsidRDefault="00932CA3">
            <w:pPr>
              <w:spacing w:after="0" w:line="240" w:lineRule="auto"/>
              <w:rPr>
                <w:bCs/>
              </w:rPr>
            </w:pPr>
          </w:p>
          <w:p w14:paraId="495CB063" w14:textId="77777777" w:rsidR="00932CA3" w:rsidRDefault="00932CA3">
            <w:pPr>
              <w:spacing w:after="0" w:line="240" w:lineRule="auto"/>
              <w:rPr>
                <w:bCs/>
              </w:rPr>
            </w:pPr>
          </w:p>
          <w:p w14:paraId="03E7B41D" w14:textId="77777777" w:rsidR="00932CA3" w:rsidRDefault="00932CA3">
            <w:pPr>
              <w:spacing w:after="0" w:line="240" w:lineRule="auto"/>
              <w:rPr>
                <w:bCs/>
              </w:rPr>
            </w:pPr>
          </w:p>
          <w:p w14:paraId="6AF57075" w14:textId="77777777" w:rsidR="00932CA3" w:rsidRDefault="00932CA3">
            <w:pPr>
              <w:spacing w:after="0" w:line="240" w:lineRule="auto"/>
              <w:rPr>
                <w:bCs/>
              </w:rPr>
            </w:pPr>
          </w:p>
          <w:p w14:paraId="64E833FC" w14:textId="77777777" w:rsidR="00932CA3" w:rsidRDefault="00932CA3">
            <w:pPr>
              <w:spacing w:after="0" w:line="240" w:lineRule="auto"/>
              <w:rPr>
                <w:bCs/>
              </w:rPr>
            </w:pPr>
          </w:p>
          <w:p w14:paraId="3B1F3193" w14:textId="77777777" w:rsidR="00932CA3" w:rsidRDefault="00932CA3">
            <w:pPr>
              <w:spacing w:after="0" w:line="240" w:lineRule="auto"/>
              <w:rPr>
                <w:bCs/>
              </w:rPr>
            </w:pPr>
          </w:p>
          <w:p w14:paraId="36BDA4E0" w14:textId="77777777" w:rsidR="005859E6" w:rsidRDefault="005859E6">
            <w:pPr>
              <w:spacing w:after="0" w:line="240" w:lineRule="auto"/>
              <w:rPr>
                <w:bCs/>
              </w:rPr>
            </w:pPr>
          </w:p>
          <w:p w14:paraId="246B025D" w14:textId="77777777" w:rsidR="009B4BB7" w:rsidRDefault="009B4BB7">
            <w:pPr>
              <w:spacing w:after="0" w:line="240" w:lineRule="auto"/>
              <w:rPr>
                <w:bCs/>
              </w:rPr>
            </w:pPr>
          </w:p>
          <w:p w14:paraId="38466D39" w14:textId="77777777" w:rsidR="00932CA3" w:rsidRDefault="00932CA3">
            <w:pPr>
              <w:spacing w:after="0" w:line="240" w:lineRule="auto"/>
              <w:rPr>
                <w:bCs/>
              </w:rPr>
            </w:pPr>
          </w:p>
          <w:p w14:paraId="00D8E978" w14:textId="77777777" w:rsidR="00932CA3" w:rsidRDefault="00932CA3">
            <w:pPr>
              <w:spacing w:after="0" w:line="240" w:lineRule="auto"/>
              <w:rPr>
                <w:bCs/>
              </w:rPr>
            </w:pPr>
          </w:p>
          <w:p w14:paraId="1C815831" w14:textId="77777777" w:rsidR="00932CA3" w:rsidRDefault="00932CA3">
            <w:pPr>
              <w:spacing w:after="0" w:line="240" w:lineRule="auto"/>
              <w:rPr>
                <w:bCs/>
              </w:rPr>
            </w:pPr>
          </w:p>
        </w:tc>
      </w:tr>
      <w:tr w:rsidR="001B1FE7" w14:paraId="48566741" w14:textId="77777777">
        <w:tc>
          <w:tcPr>
            <w:tcW w:w="9493" w:type="dxa"/>
            <w:shd w:val="clear" w:color="auto" w:fill="11DAFB"/>
          </w:tcPr>
          <w:p w14:paraId="76FFA47E" w14:textId="77777777" w:rsidR="001B1FE7" w:rsidRDefault="00331E93">
            <w:pPr>
              <w:spacing w:after="0" w:line="240" w:lineRule="auto"/>
              <w:jc w:val="center"/>
              <w:rPr>
                <w:b/>
                <w:highlight w:val="cyan"/>
              </w:rPr>
            </w:pPr>
            <w:r>
              <w:rPr>
                <w:b/>
              </w:rPr>
              <w:t>ACOMPAÑAMIENTO</w:t>
            </w:r>
            <w:r w:rsidR="008439B8">
              <w:rPr>
                <w:b/>
              </w:rPr>
              <w:t xml:space="preserve"> ¿Cuál será mi rol como docente?</w:t>
            </w:r>
          </w:p>
        </w:tc>
      </w:tr>
      <w:tr w:rsidR="001B1FE7" w14:paraId="721DC67C" w14:textId="77777777">
        <w:tc>
          <w:tcPr>
            <w:tcW w:w="9493" w:type="dxa"/>
          </w:tcPr>
          <w:p w14:paraId="35C3F305" w14:textId="77777777" w:rsidR="001B1FE7" w:rsidRDefault="001B1FE7" w:rsidP="00932CA3">
            <w:pPr>
              <w:spacing w:after="0" w:line="240" w:lineRule="auto"/>
              <w:rPr>
                <w:bCs/>
              </w:rPr>
            </w:pPr>
          </w:p>
          <w:p w14:paraId="394EC874" w14:textId="77777777" w:rsidR="00932CA3" w:rsidRDefault="00932CA3" w:rsidP="00932CA3">
            <w:pPr>
              <w:spacing w:after="0" w:line="240" w:lineRule="auto"/>
              <w:rPr>
                <w:bCs/>
              </w:rPr>
            </w:pPr>
          </w:p>
          <w:p w14:paraId="1E6CE87A" w14:textId="77777777" w:rsidR="00932CA3" w:rsidRDefault="00932CA3" w:rsidP="00932CA3">
            <w:pPr>
              <w:spacing w:after="0" w:line="240" w:lineRule="auto"/>
              <w:rPr>
                <w:bCs/>
              </w:rPr>
            </w:pPr>
          </w:p>
          <w:p w14:paraId="531F5E18" w14:textId="77777777" w:rsidR="00932CA3" w:rsidRDefault="00932CA3" w:rsidP="00932CA3">
            <w:pPr>
              <w:spacing w:after="0" w:line="240" w:lineRule="auto"/>
              <w:rPr>
                <w:bCs/>
              </w:rPr>
            </w:pPr>
          </w:p>
          <w:p w14:paraId="7569AD63" w14:textId="77777777" w:rsidR="00932CA3" w:rsidRDefault="00932CA3" w:rsidP="00932CA3">
            <w:pPr>
              <w:spacing w:after="0" w:line="240" w:lineRule="auto"/>
              <w:rPr>
                <w:bCs/>
              </w:rPr>
            </w:pPr>
          </w:p>
          <w:p w14:paraId="722D93AA" w14:textId="77777777" w:rsidR="00932CA3" w:rsidRDefault="00932CA3" w:rsidP="00932CA3">
            <w:pPr>
              <w:spacing w:after="0" w:line="240" w:lineRule="auto"/>
              <w:rPr>
                <w:bCs/>
              </w:rPr>
            </w:pPr>
          </w:p>
          <w:p w14:paraId="5986E5C1" w14:textId="77777777" w:rsidR="00932CA3" w:rsidRDefault="00932CA3" w:rsidP="00932CA3">
            <w:pPr>
              <w:spacing w:after="0" w:line="240" w:lineRule="auto"/>
              <w:rPr>
                <w:bCs/>
              </w:rPr>
            </w:pPr>
          </w:p>
          <w:p w14:paraId="272906D7" w14:textId="77777777" w:rsidR="00932CA3" w:rsidRDefault="00932CA3" w:rsidP="00932CA3">
            <w:pPr>
              <w:spacing w:after="0" w:line="240" w:lineRule="auto"/>
              <w:rPr>
                <w:bCs/>
              </w:rPr>
            </w:pPr>
          </w:p>
          <w:p w14:paraId="6BF824E5" w14:textId="77777777" w:rsidR="00932CA3" w:rsidRDefault="00932CA3" w:rsidP="00932CA3">
            <w:pPr>
              <w:spacing w:after="0" w:line="240" w:lineRule="auto"/>
              <w:rPr>
                <w:bCs/>
              </w:rPr>
            </w:pPr>
          </w:p>
          <w:p w14:paraId="29AC4746" w14:textId="77777777" w:rsidR="009B4BB7" w:rsidRDefault="009B4BB7" w:rsidP="00932CA3">
            <w:pPr>
              <w:spacing w:after="0" w:line="240" w:lineRule="auto"/>
              <w:rPr>
                <w:bCs/>
              </w:rPr>
            </w:pPr>
          </w:p>
          <w:p w14:paraId="5137196D" w14:textId="77777777" w:rsidR="009B4BB7" w:rsidRDefault="009B4BB7" w:rsidP="00932CA3">
            <w:pPr>
              <w:spacing w:after="0" w:line="240" w:lineRule="auto"/>
              <w:rPr>
                <w:bCs/>
              </w:rPr>
            </w:pPr>
          </w:p>
          <w:p w14:paraId="49D75200" w14:textId="77777777" w:rsidR="00932CA3" w:rsidRDefault="00932CA3" w:rsidP="00932CA3">
            <w:pPr>
              <w:spacing w:after="0" w:line="240" w:lineRule="auto"/>
              <w:rPr>
                <w:bCs/>
              </w:rPr>
            </w:pPr>
          </w:p>
          <w:p w14:paraId="647196F3" w14:textId="77777777" w:rsidR="00932CA3" w:rsidRDefault="00932CA3" w:rsidP="00932CA3">
            <w:pPr>
              <w:spacing w:after="0" w:line="240" w:lineRule="auto"/>
              <w:rPr>
                <w:bCs/>
              </w:rPr>
            </w:pPr>
          </w:p>
          <w:p w14:paraId="74B8D705" w14:textId="77777777" w:rsidR="00932CA3" w:rsidRDefault="00932CA3" w:rsidP="00932CA3">
            <w:pPr>
              <w:spacing w:after="0" w:line="240" w:lineRule="auto"/>
              <w:rPr>
                <w:bCs/>
              </w:rPr>
            </w:pPr>
          </w:p>
        </w:tc>
      </w:tr>
    </w:tbl>
    <w:p w14:paraId="7B5483FF" w14:textId="77777777" w:rsidR="001B1FE7" w:rsidRDefault="001B1FE7">
      <w:pPr>
        <w:jc w:val="center"/>
        <w:rPr>
          <w:b/>
          <w:u w:val="single"/>
        </w:rPr>
      </w:pPr>
    </w:p>
    <w:p w14:paraId="7458BEB3" w14:textId="77777777" w:rsidR="008439B8" w:rsidRDefault="008439B8" w:rsidP="008439B8">
      <w:pPr>
        <w:tabs>
          <w:tab w:val="left" w:pos="705"/>
        </w:tabs>
        <w:spacing w:after="0" w:line="240" w:lineRule="auto"/>
        <w:jc w:val="both"/>
        <w:rPr>
          <w:b/>
        </w:rPr>
      </w:pPr>
      <w:r w:rsidRPr="008439B8">
        <w:rPr>
          <w:b/>
        </w:rPr>
        <w:t>…………………………………………………</w:t>
      </w:r>
      <w:r w:rsidRPr="008439B8">
        <w:rPr>
          <w:b/>
        </w:rPr>
        <w:tab/>
      </w:r>
      <w:r w:rsidRPr="008439B8">
        <w:rPr>
          <w:b/>
        </w:rPr>
        <w:tab/>
      </w:r>
      <w:r w:rsidRPr="008439B8">
        <w:rPr>
          <w:b/>
        </w:rPr>
        <w:tab/>
        <w:t>………………………………………………</w:t>
      </w:r>
    </w:p>
    <w:p w14:paraId="0B98DCFB" w14:textId="77777777" w:rsidR="001B1FE7" w:rsidRDefault="008439B8" w:rsidP="006D2A76">
      <w:pPr>
        <w:tabs>
          <w:tab w:val="left" w:pos="705"/>
        </w:tabs>
        <w:spacing w:after="0" w:line="240" w:lineRule="auto"/>
        <w:jc w:val="both"/>
        <w:rPr>
          <w:b/>
          <w:u w:val="single"/>
        </w:rPr>
      </w:pPr>
      <w:r>
        <w:rPr>
          <w:b/>
        </w:rPr>
        <w:t xml:space="preserve">         Docente de aula</w:t>
      </w:r>
      <w:r>
        <w:rPr>
          <w:b/>
        </w:rPr>
        <w:tab/>
      </w:r>
      <w:r>
        <w:rPr>
          <w:b/>
        </w:rPr>
        <w:tab/>
      </w:r>
      <w:r>
        <w:rPr>
          <w:b/>
        </w:rPr>
        <w:tab/>
      </w:r>
      <w:r>
        <w:rPr>
          <w:b/>
        </w:rPr>
        <w:tab/>
      </w:r>
      <w:r>
        <w:rPr>
          <w:b/>
        </w:rPr>
        <w:tab/>
      </w:r>
      <w:r>
        <w:rPr>
          <w:b/>
        </w:rPr>
        <w:tab/>
        <w:t>Director/ra</w:t>
      </w:r>
    </w:p>
    <w:sectPr w:rsidR="001B1FE7" w:rsidSect="00812FC3">
      <w:pgSz w:w="11906" w:h="16838"/>
      <w:pgMar w:top="993" w:right="1133" w:bottom="1417" w:left="1701" w:header="708" w:footer="708" w:gutter="0"/>
      <w:pgBorders w:offsetFrom="page">
        <w:top w:val="double" w:sz="4" w:space="24" w:color="FFFF00"/>
        <w:left w:val="double" w:sz="4" w:space="24" w:color="FFFF00"/>
        <w:bottom w:val="double" w:sz="4" w:space="24" w:color="FFFF00"/>
        <w:right w:val="double" w:sz="4" w:space="24" w:color="FFFF0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6C970" w14:textId="77777777" w:rsidR="00F35857" w:rsidRDefault="00F35857">
      <w:pPr>
        <w:spacing w:line="240" w:lineRule="auto"/>
      </w:pPr>
      <w:r>
        <w:separator/>
      </w:r>
    </w:p>
  </w:endnote>
  <w:endnote w:type="continuationSeparator" w:id="0">
    <w:p w14:paraId="1781A50A" w14:textId="77777777" w:rsidR="00F35857" w:rsidRDefault="00F358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FD32D" w14:textId="77777777" w:rsidR="00F35857" w:rsidRDefault="00F35857">
      <w:pPr>
        <w:spacing w:after="0"/>
      </w:pPr>
      <w:r>
        <w:separator/>
      </w:r>
    </w:p>
  </w:footnote>
  <w:footnote w:type="continuationSeparator" w:id="0">
    <w:p w14:paraId="5B6C1C14" w14:textId="77777777" w:rsidR="00F35857" w:rsidRDefault="00F3585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F22E5"/>
    <w:multiLevelType w:val="multilevel"/>
    <w:tmpl w:val="3C6F22E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7CC"/>
    <w:rsid w:val="00024396"/>
    <w:rsid w:val="000334BB"/>
    <w:rsid w:val="00041957"/>
    <w:rsid w:val="00052CEA"/>
    <w:rsid w:val="00081AFB"/>
    <w:rsid w:val="0008244C"/>
    <w:rsid w:val="000831B6"/>
    <w:rsid w:val="000925AF"/>
    <w:rsid w:val="000B1FFF"/>
    <w:rsid w:val="000E12D0"/>
    <w:rsid w:val="000F38B4"/>
    <w:rsid w:val="000F5662"/>
    <w:rsid w:val="000F66E3"/>
    <w:rsid w:val="00111957"/>
    <w:rsid w:val="001340CD"/>
    <w:rsid w:val="00144739"/>
    <w:rsid w:val="001A5472"/>
    <w:rsid w:val="001B1FE7"/>
    <w:rsid w:val="001B7067"/>
    <w:rsid w:val="001C735E"/>
    <w:rsid w:val="001D0D68"/>
    <w:rsid w:val="001D35EB"/>
    <w:rsid w:val="001E616F"/>
    <w:rsid w:val="0020039D"/>
    <w:rsid w:val="00216BA9"/>
    <w:rsid w:val="002424FA"/>
    <w:rsid w:val="002519E7"/>
    <w:rsid w:val="002649DA"/>
    <w:rsid w:val="00271A5D"/>
    <w:rsid w:val="00272118"/>
    <w:rsid w:val="00292788"/>
    <w:rsid w:val="002A74D4"/>
    <w:rsid w:val="002A7C5A"/>
    <w:rsid w:val="002B0661"/>
    <w:rsid w:val="002F07D5"/>
    <w:rsid w:val="003231FE"/>
    <w:rsid w:val="00324A97"/>
    <w:rsid w:val="00331E93"/>
    <w:rsid w:val="00334A8F"/>
    <w:rsid w:val="00352F17"/>
    <w:rsid w:val="00356BFB"/>
    <w:rsid w:val="00361A2E"/>
    <w:rsid w:val="003718D8"/>
    <w:rsid w:val="003725CF"/>
    <w:rsid w:val="00390857"/>
    <w:rsid w:val="003B3B2D"/>
    <w:rsid w:val="003C5024"/>
    <w:rsid w:val="003D7EFF"/>
    <w:rsid w:val="00404114"/>
    <w:rsid w:val="00411575"/>
    <w:rsid w:val="00436E01"/>
    <w:rsid w:val="00453D03"/>
    <w:rsid w:val="00470269"/>
    <w:rsid w:val="004821EE"/>
    <w:rsid w:val="00494DAC"/>
    <w:rsid w:val="004A5052"/>
    <w:rsid w:val="004B14B2"/>
    <w:rsid w:val="004D5AEE"/>
    <w:rsid w:val="004D7238"/>
    <w:rsid w:val="004E089F"/>
    <w:rsid w:val="004E4A37"/>
    <w:rsid w:val="00503431"/>
    <w:rsid w:val="0050352D"/>
    <w:rsid w:val="0051211D"/>
    <w:rsid w:val="0051584D"/>
    <w:rsid w:val="005411DD"/>
    <w:rsid w:val="005859E6"/>
    <w:rsid w:val="005950AB"/>
    <w:rsid w:val="005B6C07"/>
    <w:rsid w:val="005E6D72"/>
    <w:rsid w:val="005F0328"/>
    <w:rsid w:val="005F0B58"/>
    <w:rsid w:val="00601A21"/>
    <w:rsid w:val="006179EC"/>
    <w:rsid w:val="0062248A"/>
    <w:rsid w:val="00633200"/>
    <w:rsid w:val="00655125"/>
    <w:rsid w:val="006617A0"/>
    <w:rsid w:val="0066503D"/>
    <w:rsid w:val="00665E54"/>
    <w:rsid w:val="00685FA7"/>
    <w:rsid w:val="006902FF"/>
    <w:rsid w:val="006A75A9"/>
    <w:rsid w:val="006B450C"/>
    <w:rsid w:val="006D1182"/>
    <w:rsid w:val="006D2A76"/>
    <w:rsid w:val="007103A9"/>
    <w:rsid w:val="00711C8D"/>
    <w:rsid w:val="007130C5"/>
    <w:rsid w:val="00721B16"/>
    <w:rsid w:val="00741227"/>
    <w:rsid w:val="007463E9"/>
    <w:rsid w:val="00783368"/>
    <w:rsid w:val="007B1128"/>
    <w:rsid w:val="007C5DBC"/>
    <w:rsid w:val="007E21AC"/>
    <w:rsid w:val="00811926"/>
    <w:rsid w:val="00812FC3"/>
    <w:rsid w:val="0081526E"/>
    <w:rsid w:val="008439B8"/>
    <w:rsid w:val="00846B5D"/>
    <w:rsid w:val="00860689"/>
    <w:rsid w:val="008834B8"/>
    <w:rsid w:val="00896A27"/>
    <w:rsid w:val="008E71C9"/>
    <w:rsid w:val="0090272E"/>
    <w:rsid w:val="009142B1"/>
    <w:rsid w:val="00932CA3"/>
    <w:rsid w:val="00932D5B"/>
    <w:rsid w:val="00981AEB"/>
    <w:rsid w:val="0098754E"/>
    <w:rsid w:val="00987655"/>
    <w:rsid w:val="009926D7"/>
    <w:rsid w:val="00994132"/>
    <w:rsid w:val="009968CA"/>
    <w:rsid w:val="009B4BB7"/>
    <w:rsid w:val="00A10909"/>
    <w:rsid w:val="00A12797"/>
    <w:rsid w:val="00A16E3A"/>
    <w:rsid w:val="00A229E1"/>
    <w:rsid w:val="00A72365"/>
    <w:rsid w:val="00A85F01"/>
    <w:rsid w:val="00AD7E42"/>
    <w:rsid w:val="00AE3760"/>
    <w:rsid w:val="00B30F71"/>
    <w:rsid w:val="00B51231"/>
    <w:rsid w:val="00B70E79"/>
    <w:rsid w:val="00BC7257"/>
    <w:rsid w:val="00C04C58"/>
    <w:rsid w:val="00C124EE"/>
    <w:rsid w:val="00C173D7"/>
    <w:rsid w:val="00C32DD2"/>
    <w:rsid w:val="00C3606C"/>
    <w:rsid w:val="00C66826"/>
    <w:rsid w:val="00C80BD6"/>
    <w:rsid w:val="00CA3BC4"/>
    <w:rsid w:val="00CC6B85"/>
    <w:rsid w:val="00D25A7B"/>
    <w:rsid w:val="00D4144F"/>
    <w:rsid w:val="00D41E22"/>
    <w:rsid w:val="00D42196"/>
    <w:rsid w:val="00DA04D1"/>
    <w:rsid w:val="00DB167A"/>
    <w:rsid w:val="00DC0C3E"/>
    <w:rsid w:val="00DD6199"/>
    <w:rsid w:val="00DE27CC"/>
    <w:rsid w:val="00DF791B"/>
    <w:rsid w:val="00DF7DCF"/>
    <w:rsid w:val="00E04A0B"/>
    <w:rsid w:val="00E11192"/>
    <w:rsid w:val="00E57304"/>
    <w:rsid w:val="00E71635"/>
    <w:rsid w:val="00E804A6"/>
    <w:rsid w:val="00E855C5"/>
    <w:rsid w:val="00E9628D"/>
    <w:rsid w:val="00EA6232"/>
    <w:rsid w:val="00F35857"/>
    <w:rsid w:val="00F77C5F"/>
    <w:rsid w:val="00FB34BD"/>
    <w:rsid w:val="00FB362E"/>
    <w:rsid w:val="00FC2B11"/>
    <w:rsid w:val="00FE0793"/>
    <w:rsid w:val="2C555890"/>
    <w:rsid w:val="5215497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4688F"/>
  <w15:docId w15:val="{AD1C7794-A009-4779-9A85-F1E467AA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s-PE"/>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tblPr>
      <w:tblCellMar>
        <w:top w:w="0" w:type="dxa"/>
        <w:left w:w="0" w:type="dxa"/>
        <w:bottom w:w="0" w:type="dxa"/>
        <w:right w:w="0" w:type="dxa"/>
      </w:tblCellMar>
    </w:tblPr>
  </w:style>
  <w:style w:type="paragraph" w:styleId="Prrafodelista">
    <w:name w:val="List Paragraph"/>
    <w:basedOn w:val="Normal"/>
    <w:uiPriority w:val="34"/>
    <w:qFormat/>
    <w:pPr>
      <w:ind w:left="720"/>
      <w:contextualSpacing/>
    </w:pP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table" w:customStyle="1" w:styleId="Style16">
    <w:name w:val="_Style 16"/>
    <w:basedOn w:val="TableNormal"/>
    <w:tblPr>
      <w:tblCellMar>
        <w:left w:w="108" w:type="dxa"/>
        <w:right w:w="108" w:type="dxa"/>
      </w:tblCellMar>
    </w:tblPr>
  </w:style>
  <w:style w:type="table" w:customStyle="1" w:styleId="Style17">
    <w:name w:val="_Style 17"/>
    <w:basedOn w:val="TableNormal"/>
    <w:tblPr>
      <w:tblCellMar>
        <w:left w:w="108" w:type="dxa"/>
        <w:right w:w="108" w:type="dxa"/>
      </w:tblCellMar>
    </w:tblPr>
  </w:style>
  <w:style w:type="table" w:customStyle="1" w:styleId="Style18">
    <w:name w:val="_Style 18"/>
    <w:basedOn w:val="TableNormal"/>
    <w:tblPr>
      <w:tblCellMar>
        <w:left w:w="108" w:type="dxa"/>
        <w:right w:w="108" w:type="dxa"/>
      </w:tblCellMar>
    </w:tblPr>
  </w:style>
  <w:style w:type="table" w:customStyle="1" w:styleId="Tablaconcuadrcula4-nfasis51">
    <w:name w:val="Tabla con cuadrícula 4 - Énfasis 51"/>
    <w:basedOn w:val="Tablanormal"/>
    <w:uiPriority w:val="49"/>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5oscura-nfasis11">
    <w:name w:val="Tabla con cuadrícula 5 oscura - Énfasis 11"/>
    <w:basedOn w:val="Tablanormal"/>
    <w:uiPriority w:val="50"/>
    <w:rPr>
      <w:rFonts w:asciiTheme="minorHAnsi" w:eastAsiaTheme="minorHAnsi" w:hAnsiTheme="minorHAnsi" w:cstheme="minorBidi"/>
      <w:lang w:eastAsia="en-US"/>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concuadrcula5oscura-nfasis51">
    <w:name w:val="Tabla con cuadrícula 5 oscura - Énfasis 5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anormal21">
    <w:name w:val="Tabla normal 21"/>
    <w:basedOn w:val="Tabla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264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h5LGt+kYF5zkKAZXwYIFGrPsQ==">AMUW2mV7W4k6lFR4b3Hs6lqDj2/FztnPq4S5hRFrvrUTArmD5B2hE0pegfP01PoN8+/6pLdFKb3G+JCAvlT9jjU2urxfjttzJGMeaH9MMtkOWJ1WZNocnBrnXauqTP6hUTMPZreZ9ABo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191</Words>
  <Characters>1051</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Maestra DIY</cp:lastModifiedBy>
  <cp:revision>13</cp:revision>
  <dcterms:created xsi:type="dcterms:W3CDTF">2026-03-03T20:29:00Z</dcterms:created>
  <dcterms:modified xsi:type="dcterms:W3CDTF">2026-03-28T16:00:00Z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997313487</vt:i4>
  </property>
  <property fmtid="{D5CDD505-2E9C-101B-9397-08002B2CF9AE}" pid="3" name="KSOProductBuildVer">
    <vt:lpwstr>2058-12.2.0.13431</vt:lpwstr>
  </property>
  <property fmtid="{D5CDD505-2E9C-101B-9397-08002B2CF9AE}" pid="4" name="ICV">
    <vt:lpwstr>8C5667057477481EBE4EF09AF5755E0F_13</vt:lpwstr>
  </property>
</Properties>
</file>