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BBA22" w14:textId="6410B58C" w:rsidR="000049AA" w:rsidRDefault="00AC1F06" w:rsidP="000049AA">
      <w:pPr>
        <w:jc w:val="center"/>
        <w:rPr>
          <w:u w:val="single"/>
        </w:rPr>
      </w:pPr>
      <w:r>
        <w:rPr>
          <w:u w:val="single"/>
        </w:rPr>
        <w:t>DIA 1</w:t>
      </w:r>
    </w:p>
    <w:tbl>
      <w:tblPr>
        <w:tblStyle w:val="Tablaconcuadrcula"/>
        <w:tblW w:w="10636" w:type="dxa"/>
        <w:tblInd w:w="-714" w:type="dxa"/>
        <w:tblLook w:val="04A0" w:firstRow="1" w:lastRow="0" w:firstColumn="1" w:lastColumn="0" w:noHBand="0" w:noVBand="1"/>
      </w:tblPr>
      <w:tblGrid>
        <w:gridCol w:w="1838"/>
        <w:gridCol w:w="4967"/>
        <w:gridCol w:w="3831"/>
      </w:tblGrid>
      <w:tr w:rsidR="003F2075" w14:paraId="672E4FC4" w14:textId="77777777" w:rsidTr="00241527">
        <w:tc>
          <w:tcPr>
            <w:tcW w:w="10636" w:type="dxa"/>
            <w:gridSpan w:val="3"/>
          </w:tcPr>
          <w:p w14:paraId="65940C81" w14:textId="2319BDD3" w:rsidR="003F2075" w:rsidRPr="003F2075" w:rsidRDefault="003F2075" w:rsidP="003F2075">
            <w:pPr>
              <w:ind w:left="720"/>
              <w:rPr>
                <w:u w:val="single"/>
                <w:lang w:val="es-MX"/>
              </w:rPr>
            </w:pPr>
            <w:r w:rsidRPr="00B7215F">
              <w:rPr>
                <w:b/>
                <w:bCs/>
                <w:highlight w:val="yellow"/>
                <w:u w:val="single"/>
              </w:rPr>
              <w:t xml:space="preserve">Propuesta de </w:t>
            </w:r>
            <w:r w:rsidR="00241527" w:rsidRPr="00B7215F">
              <w:rPr>
                <w:b/>
                <w:bCs/>
                <w:highlight w:val="yellow"/>
                <w:u w:val="single"/>
              </w:rPr>
              <w:t xml:space="preserve">Ruta con los </w:t>
            </w:r>
            <w:r w:rsidRPr="00B7215F">
              <w:rPr>
                <w:b/>
                <w:bCs/>
                <w:highlight w:val="yellow"/>
                <w:u w:val="single"/>
              </w:rPr>
              <w:t>momentos a</w:t>
            </w:r>
            <w:r w:rsidRPr="00B7215F">
              <w:rPr>
                <w:highlight w:val="yellow"/>
                <w:u w:val="single"/>
              </w:rPr>
              <w:t xml:space="preserve"> </w:t>
            </w:r>
            <w:r w:rsidRPr="003F2075">
              <w:rPr>
                <w:b/>
                <w:bCs/>
                <w:highlight w:val="yellow"/>
                <w:u w:val="single"/>
              </w:rPr>
              <w:t>considerar en la jornada pedagógica del aula de 3 años</w:t>
            </w:r>
          </w:p>
          <w:p w14:paraId="6DECA716" w14:textId="77777777" w:rsidR="003F2075" w:rsidRDefault="006E0365" w:rsidP="000049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6E0365">
              <w:rPr>
                <w:sz w:val="18"/>
                <w:szCs w:val="18"/>
              </w:rPr>
              <w:t>Esta propuesta no considera un tiempo determinado para cada momento, dependerá de los intereses de los niños.</w:t>
            </w:r>
            <w:r>
              <w:rPr>
                <w:sz w:val="18"/>
                <w:szCs w:val="18"/>
              </w:rPr>
              <w:t>)</w:t>
            </w:r>
          </w:p>
          <w:p w14:paraId="6D62178C" w14:textId="73A66CD7" w:rsidR="006E0365" w:rsidRPr="006E0365" w:rsidRDefault="006E0365" w:rsidP="000049AA">
            <w:pPr>
              <w:jc w:val="center"/>
            </w:pPr>
          </w:p>
        </w:tc>
      </w:tr>
      <w:tr w:rsidR="003F2075" w14:paraId="225466B6" w14:textId="77777777" w:rsidTr="00241527">
        <w:tc>
          <w:tcPr>
            <w:tcW w:w="1838" w:type="dxa"/>
            <w:shd w:val="clear" w:color="auto" w:fill="FFC6C6"/>
          </w:tcPr>
          <w:p w14:paraId="76B7006B" w14:textId="4E8EE137" w:rsidR="003F2075" w:rsidRPr="003F2075" w:rsidRDefault="009A2062" w:rsidP="003F2075">
            <w:r>
              <w:t>Momentos</w:t>
            </w:r>
          </w:p>
        </w:tc>
        <w:tc>
          <w:tcPr>
            <w:tcW w:w="4967" w:type="dxa"/>
            <w:shd w:val="clear" w:color="auto" w:fill="FFC6C6"/>
          </w:tcPr>
          <w:p w14:paraId="6598107D" w14:textId="34A3A6E5" w:rsidR="003F2075" w:rsidRPr="00D55F3A" w:rsidRDefault="009A2062" w:rsidP="009A2062">
            <w:pPr>
              <w:ind w:left="68" w:hanging="6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¿Qué hare?</w:t>
            </w:r>
          </w:p>
        </w:tc>
        <w:tc>
          <w:tcPr>
            <w:tcW w:w="3827" w:type="dxa"/>
            <w:shd w:val="clear" w:color="auto" w:fill="FFC6C6"/>
          </w:tcPr>
          <w:p w14:paraId="15BD82EC" w14:textId="30BB8AB4" w:rsidR="003F2075" w:rsidRPr="00D55F3A" w:rsidRDefault="009A2062" w:rsidP="009A2062">
            <w:pPr>
              <w:pStyle w:val="Prrafodelist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¿cómo lo haré?</w:t>
            </w:r>
          </w:p>
        </w:tc>
      </w:tr>
      <w:tr w:rsidR="009A2062" w14:paraId="7E53BDB7" w14:textId="77777777" w:rsidTr="00241527">
        <w:tc>
          <w:tcPr>
            <w:tcW w:w="1838" w:type="dxa"/>
          </w:tcPr>
          <w:p w14:paraId="0D98B181" w14:textId="77777777" w:rsidR="002D5229" w:rsidRDefault="002D5229" w:rsidP="009A2062"/>
          <w:p w14:paraId="2C1B2C30" w14:textId="77777777" w:rsidR="002D5229" w:rsidRDefault="002D5229" w:rsidP="009A2062"/>
          <w:p w14:paraId="6B3B555B" w14:textId="77777777" w:rsidR="002D5229" w:rsidRDefault="002D5229" w:rsidP="009A2062"/>
          <w:p w14:paraId="51DCB50E" w14:textId="77777777" w:rsidR="002D5229" w:rsidRDefault="002D5229" w:rsidP="009A2062"/>
          <w:p w14:paraId="060BEFBB" w14:textId="5E468156" w:rsidR="009A2062" w:rsidRPr="003F2075" w:rsidRDefault="009A2062" w:rsidP="009A2062">
            <w:r w:rsidRPr="003F2075">
              <w:t>Recibimiento</w:t>
            </w:r>
          </w:p>
        </w:tc>
        <w:tc>
          <w:tcPr>
            <w:tcW w:w="4967" w:type="dxa"/>
          </w:tcPr>
          <w:p w14:paraId="75F2C12D" w14:textId="4E07EA8C" w:rsidR="009A2062" w:rsidRDefault="009A2062" w:rsidP="009A2062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Saludare a los niños en la puerta del aula con afecto, una sonrisa y poniéndome a su altura.</w:t>
            </w:r>
          </w:p>
          <w:p w14:paraId="1DEB271C" w14:textId="5F802722" w:rsidR="001D1E03" w:rsidRPr="00FA5139" w:rsidRDefault="00FA5139" w:rsidP="009A2062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</w:rPr>
              <w:t>Organizaré</w:t>
            </w:r>
            <w:r w:rsidR="009A2062">
              <w:rPr>
                <w:sz w:val="20"/>
                <w:szCs w:val="20"/>
              </w:rPr>
              <w:t xml:space="preserve"> las </w:t>
            </w:r>
            <w:r w:rsidR="001D1E03" w:rsidRPr="001D1E03">
              <w:rPr>
                <w:sz w:val="20"/>
                <w:szCs w:val="20"/>
              </w:rPr>
              <w:t>pertenencias (lonchera, zapatos, mudas de ropa, entre otras)</w:t>
            </w:r>
            <w:r>
              <w:rPr>
                <w:sz w:val="20"/>
                <w:szCs w:val="20"/>
              </w:rPr>
              <w:t>, con ayuda del niño y su adulto cuidador.</w:t>
            </w:r>
          </w:p>
          <w:p w14:paraId="77C2ED86" w14:textId="17D05009" w:rsidR="00FA5139" w:rsidRPr="00CE4297" w:rsidRDefault="00FA5139" w:rsidP="009A2062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  <w:lang w:val="es-MX"/>
              </w:rPr>
            </w:pPr>
            <w:r w:rsidRPr="00CE4297">
              <w:rPr>
                <w:sz w:val="20"/>
                <w:szCs w:val="20"/>
              </w:rPr>
              <w:t xml:space="preserve">Si algunos niños lloran, tendré en el aula un </w:t>
            </w:r>
            <w:r w:rsidRPr="0016680B">
              <w:rPr>
                <w:b/>
                <w:bCs/>
                <w:sz w:val="20"/>
                <w:szCs w:val="20"/>
                <w:lang w:val="es-MX"/>
              </w:rPr>
              <w:t xml:space="preserve">un </w:t>
            </w:r>
            <w:r w:rsidRPr="0016680B">
              <w:rPr>
                <w:sz w:val="20"/>
                <w:szCs w:val="20"/>
                <w:lang w:val="es-MX"/>
              </w:rPr>
              <w:t>peluche especial.</w:t>
            </w:r>
            <w:r w:rsidRPr="00CE4297">
              <w:rPr>
                <w:sz w:val="20"/>
                <w:szCs w:val="20"/>
                <w:lang w:val="es-MX"/>
              </w:rPr>
              <w:t xml:space="preserve"> </w:t>
            </w:r>
            <w:r w:rsidRPr="0016680B">
              <w:rPr>
                <w:i/>
                <w:iCs/>
                <w:sz w:val="20"/>
                <w:szCs w:val="20"/>
                <w:lang w:val="es-MX"/>
              </w:rPr>
              <w:t>"Este osito ayuda a los niños cuando están un poquito tristes.</w:t>
            </w:r>
            <w:r w:rsidRPr="00CE4297">
              <w:rPr>
                <w:i/>
                <w:iCs/>
                <w:sz w:val="20"/>
                <w:szCs w:val="20"/>
                <w:lang w:val="es-MX"/>
              </w:rPr>
              <w:t xml:space="preserve"> </w:t>
            </w:r>
            <w:r w:rsidRPr="0016680B">
              <w:rPr>
                <w:i/>
                <w:iCs/>
                <w:sz w:val="20"/>
                <w:szCs w:val="20"/>
                <w:lang w:val="es-MX"/>
              </w:rPr>
              <w:t>"</w:t>
            </w:r>
            <w:r w:rsidRPr="0016680B">
              <w:rPr>
                <w:sz w:val="20"/>
                <w:szCs w:val="20"/>
                <w:lang w:val="es-MX"/>
              </w:rPr>
              <w:t>El niño puede abrazarlo hasta sentirse mejor.</w:t>
            </w:r>
            <w:r w:rsidRPr="00CE4297">
              <w:rPr>
                <w:sz w:val="20"/>
                <w:szCs w:val="20"/>
                <w:lang w:val="es-MX"/>
              </w:rPr>
              <w:t xml:space="preserve"> </w:t>
            </w:r>
          </w:p>
          <w:p w14:paraId="3F7755E4" w14:textId="77777777" w:rsidR="001F15BA" w:rsidRPr="001F15BA" w:rsidRDefault="001F15BA" w:rsidP="001F15BA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  <w:lang w:val="es-MX"/>
              </w:rPr>
            </w:pPr>
            <w:r w:rsidRPr="001F15BA">
              <w:rPr>
                <w:sz w:val="20"/>
                <w:szCs w:val="20"/>
                <w:lang w:val="es-MX"/>
              </w:rPr>
              <w:t>Jugar con el sombrero: se lo pasamos al compañero de al lado mientras se escucha la música; al detenerse la música debe decir su nombre.</w:t>
            </w:r>
          </w:p>
          <w:p w14:paraId="12F885F8" w14:textId="77777777" w:rsidR="009A2062" w:rsidRPr="00D55F3A" w:rsidRDefault="009A2062" w:rsidP="001F15BA">
            <w:pPr>
              <w:pStyle w:val="Prrafodelista"/>
              <w:ind w:left="68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141A9BE9" w14:textId="77777777" w:rsidR="009A2062" w:rsidRPr="00863142" w:rsidRDefault="009A2062" w:rsidP="009A2062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18"/>
                <w:szCs w:val="18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Ejemplo para el saludo: </w:t>
            </w:r>
            <w:r w:rsidRPr="00863142">
              <w:rPr>
                <w:i/>
                <w:iCs/>
                <w:sz w:val="18"/>
                <w:szCs w:val="18"/>
                <w:lang w:val="es-MX"/>
              </w:rPr>
              <w:t>"Buenos días, ..............., bienvenida/o a tu salón. Hoy vamos a jugar juntos."</w:t>
            </w:r>
          </w:p>
          <w:p w14:paraId="36EC30FE" w14:textId="5BDBE51A" w:rsidR="009A2062" w:rsidRDefault="009A2062" w:rsidP="009A2062">
            <w:pPr>
              <w:pStyle w:val="Prrafodelista"/>
              <w:ind w:left="68"/>
              <w:rPr>
                <w:sz w:val="20"/>
                <w:szCs w:val="20"/>
                <w:lang w:val="es-MX"/>
              </w:rPr>
            </w:pPr>
          </w:p>
          <w:p w14:paraId="1EC987C9" w14:textId="60945E22" w:rsidR="009A2062" w:rsidRDefault="009A2062" w:rsidP="009A2062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  <w:lang w:val="es-MX"/>
              </w:rPr>
            </w:pPr>
            <w:r w:rsidRPr="00D55F3A">
              <w:rPr>
                <w:sz w:val="20"/>
                <w:szCs w:val="20"/>
                <w:lang w:val="es-MX"/>
              </w:rPr>
              <w:t xml:space="preserve">Se coloca música </w:t>
            </w:r>
            <w:r>
              <w:rPr>
                <w:sz w:val="20"/>
                <w:szCs w:val="20"/>
                <w:lang w:val="es-MX"/>
              </w:rPr>
              <w:t>instrumental</w:t>
            </w:r>
            <w:r w:rsidRPr="00D55F3A">
              <w:rPr>
                <w:sz w:val="20"/>
                <w:szCs w:val="20"/>
                <w:lang w:val="es-MX"/>
              </w:rPr>
              <w:t xml:space="preserve"> suave </w:t>
            </w:r>
            <w:r>
              <w:rPr>
                <w:sz w:val="20"/>
                <w:szCs w:val="20"/>
                <w:lang w:val="es-MX"/>
              </w:rPr>
              <w:t xml:space="preserve">(volumen bajo) </w:t>
            </w:r>
            <w:r w:rsidRPr="00D55F3A">
              <w:rPr>
                <w:sz w:val="20"/>
                <w:szCs w:val="20"/>
                <w:lang w:val="es-MX"/>
              </w:rPr>
              <w:t>para crear un ambiente agradable.</w:t>
            </w:r>
          </w:p>
          <w:p w14:paraId="2DFE9DA1" w14:textId="77777777" w:rsidR="00CE4297" w:rsidRPr="00D55F3A" w:rsidRDefault="00CE4297" w:rsidP="00CE4297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MX"/>
              </w:rPr>
              <w:t>Los niños que necesitan tiempo para adaptarse a la separación de su mamá, se podrán quedar el tiempo que sea necesario.</w:t>
            </w:r>
          </w:p>
          <w:p w14:paraId="633834F0" w14:textId="2D9B32A0" w:rsidR="009A2062" w:rsidRPr="00D55F3A" w:rsidRDefault="009A2062" w:rsidP="00AC1F06">
            <w:pPr>
              <w:pStyle w:val="Prrafodelista"/>
              <w:ind w:left="68"/>
              <w:rPr>
                <w:sz w:val="20"/>
                <w:szCs w:val="20"/>
              </w:rPr>
            </w:pPr>
          </w:p>
        </w:tc>
      </w:tr>
      <w:tr w:rsidR="003F2075" w14:paraId="23BD3035" w14:textId="77777777" w:rsidTr="00241527">
        <w:tc>
          <w:tcPr>
            <w:tcW w:w="1838" w:type="dxa"/>
          </w:tcPr>
          <w:p w14:paraId="7DF53216" w14:textId="77777777" w:rsidR="001D7D3F" w:rsidRDefault="001D7D3F" w:rsidP="003F2075"/>
          <w:p w14:paraId="4DE0D128" w14:textId="77777777" w:rsidR="001D7D3F" w:rsidRDefault="001D7D3F" w:rsidP="003F2075"/>
          <w:p w14:paraId="07AC4242" w14:textId="7926503B" w:rsidR="003F2075" w:rsidRPr="003F2075" w:rsidRDefault="003F2075" w:rsidP="003F2075">
            <w:pPr>
              <w:rPr>
                <w:lang w:val="es-MX"/>
              </w:rPr>
            </w:pPr>
            <w:r w:rsidRPr="003F2075">
              <w:t xml:space="preserve">Actividad autónoma y de juego libre en espacios (internos/ externos) </w:t>
            </w:r>
          </w:p>
          <w:p w14:paraId="1AF518D4" w14:textId="77777777" w:rsidR="003F2075" w:rsidRPr="003F2075" w:rsidRDefault="003F2075" w:rsidP="003F2075"/>
        </w:tc>
        <w:tc>
          <w:tcPr>
            <w:tcW w:w="4967" w:type="dxa"/>
          </w:tcPr>
          <w:p w14:paraId="1498CA38" w14:textId="7249B6D5" w:rsidR="003F2075" w:rsidRDefault="00755726" w:rsidP="006E0365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Invitaré a los </w:t>
            </w:r>
            <w:r w:rsidR="009A2062">
              <w:rPr>
                <w:sz w:val="20"/>
                <w:szCs w:val="20"/>
              </w:rPr>
              <w:t xml:space="preserve">niños a jugar en el sector de su preferencia </w:t>
            </w:r>
            <w:r w:rsidR="007326C9">
              <w:rPr>
                <w:sz w:val="20"/>
                <w:szCs w:val="20"/>
              </w:rPr>
              <w:t>o con los</w:t>
            </w:r>
            <w:r w:rsidR="009A2062">
              <w:rPr>
                <w:sz w:val="20"/>
                <w:szCs w:val="20"/>
              </w:rPr>
              <w:t xml:space="preserve"> materiales que le interesan</w:t>
            </w:r>
            <w:r w:rsidR="00633289">
              <w:rPr>
                <w:sz w:val="20"/>
                <w:szCs w:val="20"/>
              </w:rPr>
              <w:t>.</w:t>
            </w:r>
          </w:p>
          <w:p w14:paraId="6587E699" w14:textId="026CFB8E" w:rsidR="00633289" w:rsidRDefault="00633289" w:rsidP="006E0365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Observare las interacciones con sus pares y con los adultos y sus intereses en el juego</w:t>
            </w:r>
          </w:p>
          <w:p w14:paraId="22028B14" w14:textId="25B7C606" w:rsidR="00633289" w:rsidRDefault="00633289" w:rsidP="006E0365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Acompañare durante la ejecución del proyecto de acción de los niños, sin interrumpir,</w:t>
            </w:r>
            <w:r w:rsidR="007326C9">
              <w:rPr>
                <w:sz w:val="20"/>
                <w:szCs w:val="20"/>
              </w:rPr>
              <w:t xml:space="preserve"> y acompañare su juego cuando me inviten a jugar</w:t>
            </w:r>
          </w:p>
          <w:p w14:paraId="47C64625" w14:textId="709AAA92" w:rsidR="00633289" w:rsidRPr="00D55F3A" w:rsidRDefault="00AF59A4" w:rsidP="00241527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Propondré a los niños a al salir al patio externo a jugar el juego de las burbujas “Vamos a atrapar las burbujas”</w:t>
            </w:r>
          </w:p>
        </w:tc>
        <w:tc>
          <w:tcPr>
            <w:tcW w:w="3827" w:type="dxa"/>
          </w:tcPr>
          <w:p w14:paraId="133B1527" w14:textId="77777777" w:rsidR="003F2075" w:rsidRDefault="00633289" w:rsidP="00BE336D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Pondré materiales provocativos en cestas o cajas </w:t>
            </w:r>
            <w:r w:rsidR="007326C9">
              <w:rPr>
                <w:sz w:val="20"/>
                <w:szCs w:val="20"/>
              </w:rPr>
              <w:t>que estarán en el centro del aula.</w:t>
            </w:r>
          </w:p>
          <w:p w14:paraId="3F19F4F2" w14:textId="77777777" w:rsidR="001B76D9" w:rsidRDefault="001B76D9" w:rsidP="001B76D9">
            <w:pPr>
              <w:pStyle w:val="Prrafodelista"/>
              <w:ind w:left="68"/>
              <w:rPr>
                <w:sz w:val="20"/>
                <w:szCs w:val="20"/>
              </w:rPr>
            </w:pPr>
          </w:p>
          <w:p w14:paraId="3590A0FE" w14:textId="77777777" w:rsidR="001B76D9" w:rsidRDefault="001B76D9" w:rsidP="001B76D9">
            <w:pPr>
              <w:pStyle w:val="Prrafodelista"/>
              <w:ind w:left="68"/>
              <w:rPr>
                <w:sz w:val="20"/>
                <w:szCs w:val="20"/>
              </w:rPr>
            </w:pPr>
          </w:p>
          <w:p w14:paraId="4FFA5D69" w14:textId="77777777" w:rsidR="00E16E2F" w:rsidRDefault="00E16E2F" w:rsidP="001B76D9">
            <w:pPr>
              <w:pStyle w:val="Prrafodelista"/>
              <w:ind w:left="68"/>
              <w:rPr>
                <w:sz w:val="20"/>
                <w:szCs w:val="20"/>
              </w:rPr>
            </w:pPr>
          </w:p>
          <w:p w14:paraId="36CC6848" w14:textId="77777777" w:rsidR="00E16E2F" w:rsidRDefault="00E16E2F" w:rsidP="001B76D9">
            <w:pPr>
              <w:pStyle w:val="Prrafodelista"/>
              <w:ind w:left="68"/>
              <w:rPr>
                <w:sz w:val="20"/>
                <w:szCs w:val="20"/>
              </w:rPr>
            </w:pPr>
          </w:p>
          <w:p w14:paraId="0E5C1EAB" w14:textId="1BDABE09" w:rsidR="00AF59A4" w:rsidRPr="00E16E2F" w:rsidRDefault="00E16E2F" w:rsidP="001B76D9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</w:rPr>
            </w:pPr>
            <w:r w:rsidRPr="00E16E2F">
              <w:rPr>
                <w:sz w:val="20"/>
                <w:szCs w:val="20"/>
              </w:rPr>
              <w:t>Las mamitas podrán participar del juego de las burbujas.</w:t>
            </w:r>
          </w:p>
          <w:p w14:paraId="40D72240" w14:textId="77777777" w:rsidR="001B76D9" w:rsidRDefault="001B76D9" w:rsidP="001B76D9">
            <w:pPr>
              <w:pStyle w:val="Prrafodelista"/>
              <w:ind w:left="68"/>
              <w:rPr>
                <w:sz w:val="20"/>
                <w:szCs w:val="20"/>
              </w:rPr>
            </w:pPr>
          </w:p>
          <w:p w14:paraId="1C7DDE13" w14:textId="0F0200C8" w:rsidR="001B76D9" w:rsidRPr="00D55F3A" w:rsidRDefault="001B76D9" w:rsidP="00E16E2F">
            <w:pPr>
              <w:pStyle w:val="Prrafodelista"/>
              <w:ind w:left="68"/>
              <w:rPr>
                <w:sz w:val="20"/>
                <w:szCs w:val="20"/>
              </w:rPr>
            </w:pPr>
          </w:p>
        </w:tc>
      </w:tr>
      <w:tr w:rsidR="003F2075" w14:paraId="41771130" w14:textId="77777777" w:rsidTr="00241527">
        <w:tc>
          <w:tcPr>
            <w:tcW w:w="1838" w:type="dxa"/>
          </w:tcPr>
          <w:p w14:paraId="3068F9FC" w14:textId="77777777" w:rsidR="001D7D3F" w:rsidRDefault="001D7D3F" w:rsidP="003F2075"/>
          <w:p w14:paraId="46D6EB1D" w14:textId="77777777" w:rsidR="001D7D3F" w:rsidRDefault="001D7D3F" w:rsidP="003F2075"/>
          <w:p w14:paraId="1DE13797" w14:textId="77777777" w:rsidR="001D7D3F" w:rsidRDefault="001D7D3F" w:rsidP="003F2075"/>
          <w:p w14:paraId="46473AF5" w14:textId="3E069725" w:rsidR="003F2075" w:rsidRPr="003F2075" w:rsidRDefault="003F2075" w:rsidP="003F2075">
            <w:pPr>
              <w:rPr>
                <w:lang w:val="es-MX"/>
              </w:rPr>
            </w:pPr>
            <w:r w:rsidRPr="003F2075">
              <w:t>Alimentación y aseo</w:t>
            </w:r>
          </w:p>
          <w:p w14:paraId="2BEF28AA" w14:textId="77777777" w:rsidR="003F2075" w:rsidRPr="003F2075" w:rsidRDefault="003F2075" w:rsidP="003F2075"/>
        </w:tc>
        <w:tc>
          <w:tcPr>
            <w:tcW w:w="4967" w:type="dxa"/>
          </w:tcPr>
          <w:p w14:paraId="6848CCBD" w14:textId="4BE36306" w:rsidR="007265A9" w:rsidRDefault="007265A9" w:rsidP="006E0365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Estaré atenta para acompañar durante el aseo de cada niño.</w:t>
            </w:r>
          </w:p>
          <w:p w14:paraId="3A171D5C" w14:textId="5210C455" w:rsidR="003F2075" w:rsidRDefault="00AF59A4" w:rsidP="006E0365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Invitaré a los niños a</w:t>
            </w:r>
            <w:r w:rsidR="007265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tomar el refrigerio en el espacio previamente organizado.</w:t>
            </w:r>
          </w:p>
          <w:p w14:paraId="10F7B935" w14:textId="29342F8C" w:rsidR="007265A9" w:rsidRPr="00D55F3A" w:rsidRDefault="007265A9" w:rsidP="007265A9">
            <w:pPr>
              <w:pStyle w:val="Prrafodelista"/>
              <w:ind w:left="68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5DFFC152" w14:textId="6E712651" w:rsidR="001B76D9" w:rsidRPr="001B76D9" w:rsidRDefault="001B76D9" w:rsidP="001D7D3F">
            <w:pPr>
              <w:pStyle w:val="Prrafodelista"/>
              <w:numPr>
                <w:ilvl w:val="0"/>
                <w:numId w:val="5"/>
              </w:numPr>
              <w:ind w:left="317"/>
              <w:rPr>
                <w:sz w:val="20"/>
                <w:szCs w:val="20"/>
                <w:lang w:val="es-MX"/>
              </w:rPr>
            </w:pPr>
            <w:r w:rsidRPr="001B76D9">
              <w:rPr>
                <w:sz w:val="20"/>
                <w:szCs w:val="20"/>
              </w:rPr>
              <w:t xml:space="preserve">El horario </w:t>
            </w:r>
            <w:r>
              <w:rPr>
                <w:sz w:val="20"/>
                <w:szCs w:val="20"/>
              </w:rPr>
              <w:t xml:space="preserve">será </w:t>
            </w:r>
            <w:r w:rsidRPr="001B76D9">
              <w:rPr>
                <w:sz w:val="20"/>
                <w:szCs w:val="20"/>
              </w:rPr>
              <w:t>flexible y se irá generalizando de acuerdo a las regularidades en el ritmo biológicos de</w:t>
            </w:r>
            <w:r>
              <w:rPr>
                <w:sz w:val="20"/>
                <w:szCs w:val="20"/>
              </w:rPr>
              <w:t xml:space="preserve"> mi</w:t>
            </w:r>
            <w:r w:rsidRPr="001B76D9">
              <w:rPr>
                <w:sz w:val="20"/>
                <w:szCs w:val="20"/>
              </w:rPr>
              <w:t xml:space="preserve"> grupo de niños.</w:t>
            </w:r>
          </w:p>
          <w:p w14:paraId="0A88E99E" w14:textId="282DBE63" w:rsidR="003F2075" w:rsidRPr="00D55F3A" w:rsidRDefault="00AF59A4" w:rsidP="001D7D3F">
            <w:pPr>
              <w:pStyle w:val="Prrafodelista"/>
              <w:numPr>
                <w:ilvl w:val="0"/>
                <w:numId w:val="5"/>
              </w:numPr>
              <w:ind w:lef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 el acompañamiento del adulto nos sentaremos a tomar el refrigerio colocando los individuales o toallas</w:t>
            </w:r>
          </w:p>
        </w:tc>
      </w:tr>
      <w:tr w:rsidR="003F2075" w14:paraId="0ABC434B" w14:textId="77777777" w:rsidTr="00241527">
        <w:tc>
          <w:tcPr>
            <w:tcW w:w="1838" w:type="dxa"/>
          </w:tcPr>
          <w:p w14:paraId="6B7AF100" w14:textId="77777777" w:rsidR="002D5229" w:rsidRDefault="002D5229" w:rsidP="003F2075"/>
          <w:p w14:paraId="4EBB69AE" w14:textId="77777777" w:rsidR="002D5229" w:rsidRDefault="002D5229" w:rsidP="003F2075"/>
          <w:p w14:paraId="45A65BE7" w14:textId="77777777" w:rsidR="002D5229" w:rsidRDefault="002D5229" w:rsidP="003F2075"/>
          <w:p w14:paraId="52C6E4F3" w14:textId="06D21CC5" w:rsidR="003F2075" w:rsidRPr="003F2075" w:rsidRDefault="003F2075" w:rsidP="003F2075">
            <w:pPr>
              <w:rPr>
                <w:lang w:val="es-MX"/>
              </w:rPr>
            </w:pPr>
            <w:r w:rsidRPr="003F2075">
              <w:t>Preparación para la salida</w:t>
            </w:r>
          </w:p>
          <w:p w14:paraId="0FDB4086" w14:textId="77777777" w:rsidR="003F2075" w:rsidRPr="003F2075" w:rsidRDefault="003F2075" w:rsidP="003F2075"/>
        </w:tc>
        <w:tc>
          <w:tcPr>
            <w:tcW w:w="4967" w:type="dxa"/>
          </w:tcPr>
          <w:p w14:paraId="13AB4A97" w14:textId="0EF9346A" w:rsidR="001F15BA" w:rsidRDefault="001F15BA" w:rsidP="001F15BA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  <w:lang w:val="es-MX"/>
              </w:rPr>
            </w:pPr>
            <w:r w:rsidRPr="001F15BA">
              <w:rPr>
                <w:sz w:val="20"/>
                <w:szCs w:val="20"/>
                <w:lang w:val="es-MX"/>
              </w:rPr>
              <w:t>Canta</w:t>
            </w:r>
            <w:r w:rsidR="007265A9">
              <w:rPr>
                <w:sz w:val="20"/>
                <w:szCs w:val="20"/>
                <w:lang w:val="es-MX"/>
              </w:rPr>
              <w:t>re</w:t>
            </w:r>
            <w:r w:rsidRPr="001F15BA">
              <w:rPr>
                <w:sz w:val="20"/>
                <w:szCs w:val="20"/>
                <w:lang w:val="es-MX"/>
              </w:rPr>
              <w:t xml:space="preserve"> breves canciones, poesías o juegos grupales: veo </w:t>
            </w:r>
            <w:proofErr w:type="spellStart"/>
            <w:r w:rsidRPr="001F15BA">
              <w:rPr>
                <w:sz w:val="20"/>
                <w:szCs w:val="20"/>
                <w:lang w:val="es-MX"/>
              </w:rPr>
              <w:t>veo</w:t>
            </w:r>
            <w:proofErr w:type="spellEnd"/>
            <w:r w:rsidRPr="001F15BA">
              <w:rPr>
                <w:sz w:val="20"/>
                <w:szCs w:val="20"/>
                <w:lang w:val="es-MX"/>
              </w:rPr>
              <w:t>, entre otros.</w:t>
            </w:r>
          </w:p>
          <w:p w14:paraId="66CB1F2E" w14:textId="7DDC5508" w:rsidR="001F15BA" w:rsidRPr="001F15BA" w:rsidRDefault="006714FA" w:rsidP="001F15BA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Haré el c</w:t>
            </w:r>
            <w:r w:rsidR="00AD17F3">
              <w:rPr>
                <w:sz w:val="20"/>
                <w:szCs w:val="20"/>
                <w:lang w:val="es-MX"/>
              </w:rPr>
              <w:t>ambio de ropa.</w:t>
            </w:r>
          </w:p>
          <w:p w14:paraId="6D6B8DB2" w14:textId="30D15001" w:rsidR="001F15BA" w:rsidRPr="001F15BA" w:rsidRDefault="001F15BA" w:rsidP="001F15BA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  <w:lang w:val="es-MX"/>
              </w:rPr>
            </w:pPr>
            <w:r w:rsidRPr="001F15BA">
              <w:rPr>
                <w:sz w:val="20"/>
                <w:szCs w:val="20"/>
                <w:lang w:val="es-MX"/>
              </w:rPr>
              <w:t>Repartir</w:t>
            </w:r>
            <w:r w:rsidR="006714FA">
              <w:rPr>
                <w:sz w:val="20"/>
                <w:szCs w:val="20"/>
                <w:lang w:val="es-MX"/>
              </w:rPr>
              <w:t xml:space="preserve">é </w:t>
            </w:r>
            <w:r w:rsidR="00E16E2F">
              <w:rPr>
                <w:sz w:val="20"/>
                <w:szCs w:val="20"/>
                <w:lang w:val="es-MX"/>
              </w:rPr>
              <w:t xml:space="preserve">las </w:t>
            </w:r>
            <w:r w:rsidR="00E16E2F" w:rsidRPr="001F15BA">
              <w:rPr>
                <w:sz w:val="20"/>
                <w:szCs w:val="20"/>
                <w:lang w:val="es-MX"/>
              </w:rPr>
              <w:t>mochilas</w:t>
            </w:r>
            <w:r w:rsidRPr="001F15BA">
              <w:rPr>
                <w:sz w:val="20"/>
                <w:szCs w:val="20"/>
                <w:lang w:val="es-MX"/>
              </w:rPr>
              <w:t xml:space="preserve">. </w:t>
            </w:r>
          </w:p>
          <w:p w14:paraId="6946FF3D" w14:textId="796CB36E" w:rsidR="00AC1F06" w:rsidRPr="00D55F3A" w:rsidRDefault="001F15BA" w:rsidP="006714FA">
            <w:pPr>
              <w:pStyle w:val="Prrafodelista"/>
              <w:numPr>
                <w:ilvl w:val="0"/>
                <w:numId w:val="5"/>
              </w:numPr>
              <w:ind w:left="68" w:hanging="68"/>
              <w:rPr>
                <w:sz w:val="20"/>
                <w:szCs w:val="20"/>
              </w:rPr>
            </w:pPr>
            <w:r w:rsidRPr="006714FA">
              <w:rPr>
                <w:sz w:val="20"/>
                <w:szCs w:val="20"/>
              </w:rPr>
              <w:t>Despedir</w:t>
            </w:r>
            <w:r w:rsidR="006714FA" w:rsidRPr="006714FA">
              <w:rPr>
                <w:sz w:val="20"/>
                <w:szCs w:val="20"/>
              </w:rPr>
              <w:t>é</w:t>
            </w:r>
            <w:r w:rsidRPr="006714FA">
              <w:rPr>
                <w:sz w:val="20"/>
                <w:szCs w:val="20"/>
              </w:rPr>
              <w:t xml:space="preserve"> a cada niño, invitándole a volver al día siguiente</w:t>
            </w:r>
            <w:r w:rsidR="006714FA" w:rsidRPr="006714FA">
              <w:rPr>
                <w:sz w:val="20"/>
                <w:szCs w:val="20"/>
              </w:rPr>
              <w:t xml:space="preserve"> y entregándole un</w:t>
            </w:r>
            <w:r w:rsidR="006714FA">
              <w:rPr>
                <w:sz w:val="20"/>
                <w:szCs w:val="20"/>
              </w:rPr>
              <w:t xml:space="preserve"> </w:t>
            </w:r>
            <w:r w:rsidR="00AC1F06">
              <w:rPr>
                <w:sz w:val="20"/>
                <w:szCs w:val="20"/>
              </w:rPr>
              <w:t>presente motivador.</w:t>
            </w:r>
          </w:p>
        </w:tc>
        <w:tc>
          <w:tcPr>
            <w:tcW w:w="3827" w:type="dxa"/>
          </w:tcPr>
          <w:p w14:paraId="00A5B98B" w14:textId="77777777" w:rsidR="00AD17F3" w:rsidRDefault="00AD17F3" w:rsidP="00AD17F3">
            <w:pPr>
              <w:pStyle w:val="Prrafodelista"/>
              <w:numPr>
                <w:ilvl w:val="0"/>
                <w:numId w:val="5"/>
              </w:numPr>
              <w:spacing w:after="160" w:line="259" w:lineRule="auto"/>
              <w:ind w:left="68" w:hanging="68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Antes de salir a casita, me asegurare que regresen limpios y si es necesario, cambiarle de ropa.</w:t>
            </w:r>
          </w:p>
          <w:p w14:paraId="7C64EDA2" w14:textId="121C3D08" w:rsidR="001F15BA" w:rsidRPr="001F15BA" w:rsidRDefault="00AD17F3" w:rsidP="00AD17F3">
            <w:pPr>
              <w:pStyle w:val="Prrafodelista"/>
              <w:numPr>
                <w:ilvl w:val="0"/>
                <w:numId w:val="5"/>
              </w:numPr>
              <w:spacing w:after="160" w:line="259" w:lineRule="auto"/>
              <w:ind w:left="68" w:hanging="68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Para el reparto de mochilas</w:t>
            </w:r>
            <w:r w:rsidR="001F15BA" w:rsidRPr="001F15BA">
              <w:rPr>
                <w:sz w:val="20"/>
                <w:szCs w:val="20"/>
                <w:lang w:val="es-MX"/>
              </w:rPr>
              <w:t>, daré detalles de la mochila (es azul... tiene un dibujo...) para que el dueño o compañeros la descubran; otra variante es dar características del dueño (él es..., le gustó jugar con...) y descubrir de quién se trata.</w:t>
            </w:r>
          </w:p>
          <w:p w14:paraId="63BAA797" w14:textId="77777777" w:rsidR="003F2075" w:rsidRPr="00D55F3A" w:rsidRDefault="003F2075" w:rsidP="00A77632">
            <w:pPr>
              <w:pStyle w:val="Prrafodelista"/>
              <w:ind w:left="317"/>
              <w:rPr>
                <w:sz w:val="20"/>
                <w:szCs w:val="20"/>
              </w:rPr>
            </w:pPr>
          </w:p>
        </w:tc>
      </w:tr>
      <w:tr w:rsidR="00A77632" w14:paraId="4A26A983" w14:textId="77777777" w:rsidTr="00241527">
        <w:tc>
          <w:tcPr>
            <w:tcW w:w="10636" w:type="dxa"/>
            <w:gridSpan w:val="3"/>
          </w:tcPr>
          <w:p w14:paraId="3C5390F5" w14:textId="3788A7B0" w:rsidR="00A77632" w:rsidRDefault="00A77632" w:rsidP="00A77632">
            <w:pPr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</w:rPr>
              <w:t>Registrare</w:t>
            </w:r>
            <w:r>
              <w:rPr>
                <w:sz w:val="20"/>
                <w:szCs w:val="20"/>
              </w:rPr>
              <w:t xml:space="preserve"> en mi cuaderno de campo, </w:t>
            </w:r>
            <w:r w:rsidR="008970FD">
              <w:rPr>
                <w:sz w:val="20"/>
                <w:szCs w:val="20"/>
              </w:rPr>
              <w:t xml:space="preserve">la </w:t>
            </w:r>
            <w:r>
              <w:rPr>
                <w:sz w:val="20"/>
                <w:szCs w:val="20"/>
              </w:rPr>
              <w:t>información observada durante todos los momentos de la jornada</w:t>
            </w:r>
            <w:r w:rsidR="008970FD">
              <w:rPr>
                <w:sz w:val="20"/>
                <w:szCs w:val="20"/>
              </w:rPr>
              <w:t>, mediante</w:t>
            </w:r>
            <w:r>
              <w:rPr>
                <w:sz w:val="20"/>
                <w:szCs w:val="20"/>
              </w:rPr>
              <w:t xml:space="preserve"> dibujos, fotografías, audios o videos</w:t>
            </w:r>
            <w:r w:rsidR="008970F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los gestos, acciones, diálogos y situaciones que muestran algunos niños sobre el desarrollo de las competencias priorizadas.</w:t>
            </w:r>
          </w:p>
          <w:p w14:paraId="083A9304" w14:textId="77777777" w:rsidR="00A77632" w:rsidRPr="00A77632" w:rsidRDefault="00A77632" w:rsidP="00A77632">
            <w:pPr>
              <w:rPr>
                <w:sz w:val="20"/>
                <w:szCs w:val="20"/>
                <w:lang w:val="es-MX"/>
              </w:rPr>
            </w:pPr>
          </w:p>
        </w:tc>
      </w:tr>
    </w:tbl>
    <w:p w14:paraId="08C5502C" w14:textId="7EEEFA20" w:rsidR="000049AA" w:rsidRPr="00931B61" w:rsidRDefault="00275616" w:rsidP="000049AA">
      <w:pPr>
        <w:jc w:val="center"/>
        <w:rPr>
          <w:color w:val="EE0000"/>
          <w:sz w:val="18"/>
          <w:szCs w:val="18"/>
        </w:rPr>
      </w:pPr>
      <w:r w:rsidRPr="00931B61">
        <w:rPr>
          <w:color w:val="EE0000"/>
          <w:sz w:val="18"/>
          <w:szCs w:val="18"/>
          <w:u w:val="single"/>
        </w:rPr>
        <w:t>NOTA: (</w:t>
      </w:r>
      <w:r w:rsidRPr="00931B61">
        <w:rPr>
          <w:color w:val="EE0000"/>
          <w:sz w:val="18"/>
          <w:szCs w:val="18"/>
        </w:rPr>
        <w:t>cada docente puede ir incluyendo las actividades provocadoras cada día de acuerdo al interés y necesidades de los niños</w:t>
      </w:r>
      <w:r w:rsidR="00931B61" w:rsidRPr="00931B61">
        <w:rPr>
          <w:color w:val="EE0000"/>
          <w:sz w:val="18"/>
          <w:szCs w:val="18"/>
        </w:rPr>
        <w:t xml:space="preserve">, </w:t>
      </w:r>
      <w:r w:rsidR="003B5E3A">
        <w:rPr>
          <w:color w:val="EE0000"/>
          <w:sz w:val="18"/>
          <w:szCs w:val="18"/>
        </w:rPr>
        <w:t xml:space="preserve">mientras dure el periodo de adaptación, cuando hayas logrado que la mayoría de tus niños interactúen con </w:t>
      </w:r>
      <w:r w:rsidR="0025279D">
        <w:rPr>
          <w:color w:val="EE0000"/>
          <w:sz w:val="18"/>
          <w:szCs w:val="18"/>
        </w:rPr>
        <w:t>más</w:t>
      </w:r>
      <w:r w:rsidR="003B5E3A">
        <w:rPr>
          <w:color w:val="EE0000"/>
          <w:sz w:val="18"/>
          <w:szCs w:val="18"/>
        </w:rPr>
        <w:t xml:space="preserve"> seguridad </w:t>
      </w:r>
      <w:r w:rsidR="0025279D">
        <w:rPr>
          <w:color w:val="EE0000"/>
          <w:sz w:val="18"/>
          <w:szCs w:val="18"/>
        </w:rPr>
        <w:t xml:space="preserve">comienza a elaborar tu </w:t>
      </w:r>
      <w:r w:rsidR="00931B61" w:rsidRPr="00931B61">
        <w:rPr>
          <w:color w:val="EE0000"/>
          <w:sz w:val="18"/>
          <w:szCs w:val="18"/>
        </w:rPr>
        <w:t>planificación de contexto</w:t>
      </w:r>
      <w:r w:rsidRPr="00931B61">
        <w:rPr>
          <w:color w:val="EE0000"/>
          <w:sz w:val="18"/>
          <w:szCs w:val="18"/>
        </w:rPr>
        <w:t>)</w:t>
      </w:r>
    </w:p>
    <w:p w14:paraId="2DE311CD" w14:textId="77777777" w:rsidR="0012623E" w:rsidRDefault="0012623E" w:rsidP="000049AA">
      <w:pPr>
        <w:jc w:val="center"/>
        <w:rPr>
          <w:u w:val="single"/>
        </w:rPr>
      </w:pPr>
    </w:p>
    <w:p w14:paraId="26FF4058" w14:textId="751811C9" w:rsidR="000049AA" w:rsidRDefault="0012623E" w:rsidP="0012623E">
      <w:pPr>
        <w:spacing w:after="0" w:line="240" w:lineRule="auto"/>
      </w:pPr>
      <w:r w:rsidRPr="0012623E">
        <w:t>………………………………………………….</w:t>
      </w:r>
      <w:r w:rsidRPr="0012623E">
        <w:tab/>
      </w:r>
      <w:r w:rsidRPr="0012623E">
        <w:tab/>
      </w:r>
      <w:r w:rsidRPr="0012623E">
        <w:tab/>
      </w:r>
      <w:r w:rsidRPr="0012623E">
        <w:tab/>
        <w:t>……………………………………………….</w:t>
      </w:r>
    </w:p>
    <w:p w14:paraId="39D20511" w14:textId="13EA77E4" w:rsidR="0012623E" w:rsidRDefault="0012623E" w:rsidP="0012623E">
      <w:pPr>
        <w:spacing w:after="0" w:line="240" w:lineRule="auto"/>
      </w:pPr>
      <w:r>
        <w:t xml:space="preserve">                     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gramStart"/>
      <w:r>
        <w:t>Director</w:t>
      </w:r>
      <w:proofErr w:type="gramEnd"/>
      <w:r>
        <w:t xml:space="preserve"> </w:t>
      </w:r>
    </w:p>
    <w:p w14:paraId="1828929A" w14:textId="77777777" w:rsidR="00CF2345" w:rsidRDefault="00CF2345" w:rsidP="0012623E">
      <w:pPr>
        <w:spacing w:after="0" w:line="240" w:lineRule="auto"/>
      </w:pPr>
    </w:p>
    <w:p w14:paraId="2C0F5CAF" w14:textId="77777777" w:rsidR="00931B61" w:rsidRDefault="00931B61" w:rsidP="0012623E">
      <w:pPr>
        <w:spacing w:after="0" w:line="240" w:lineRule="auto"/>
      </w:pPr>
    </w:p>
    <w:p w14:paraId="6742C6E1" w14:textId="7355579F" w:rsidR="00CF2345" w:rsidRDefault="00CF2345" w:rsidP="0012623E">
      <w:pPr>
        <w:spacing w:after="0" w:line="240" w:lineRule="auto"/>
      </w:pPr>
      <w:r>
        <w:t>Ejemplo de Cuaderno de Campo para tres años</w:t>
      </w:r>
    </w:p>
    <w:p w14:paraId="17C9C565" w14:textId="2739409E" w:rsidR="00CF2345" w:rsidRPr="00435E7E" w:rsidRDefault="00665F44" w:rsidP="00665F44">
      <w:pPr>
        <w:spacing w:after="0" w:line="240" w:lineRule="auto"/>
        <w:jc w:val="center"/>
        <w:rPr>
          <w:b/>
          <w:bCs/>
          <w:color w:val="0070C0"/>
        </w:rPr>
      </w:pPr>
      <w:r w:rsidRPr="00435E7E">
        <w:rPr>
          <w:b/>
          <w:bCs/>
          <w:color w:val="0070C0"/>
        </w:rPr>
        <w:t>CUADERNO DE CAMPO DE LA SECCIÓN: “AMISTAD”</w:t>
      </w:r>
    </w:p>
    <w:p w14:paraId="366BBBCD" w14:textId="77777777" w:rsidR="00CF2345" w:rsidRDefault="00CF2345" w:rsidP="0012623E">
      <w:pPr>
        <w:spacing w:after="0" w:line="240" w:lineRule="auto"/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37662C" w14:paraId="41B2A9D3" w14:textId="77777777" w:rsidTr="00665F44">
        <w:tc>
          <w:tcPr>
            <w:tcW w:w="8926" w:type="dxa"/>
          </w:tcPr>
          <w:p w14:paraId="4B6EF078" w14:textId="3E7DF998" w:rsidR="0037662C" w:rsidRPr="00D17FE7" w:rsidRDefault="0037662C" w:rsidP="0012623E">
            <w:pPr>
              <w:rPr>
                <w:b/>
                <w:bCs/>
                <w:color w:val="0070C0"/>
              </w:rPr>
            </w:pPr>
            <w:r>
              <w:t>Competencia observada:</w:t>
            </w:r>
            <w:r w:rsidR="00BF4509">
              <w:t xml:space="preserve"> </w:t>
            </w:r>
            <w:r w:rsidR="00BF4509" w:rsidRPr="00D17FE7">
              <w:rPr>
                <w:b/>
                <w:bCs/>
                <w:color w:val="0070C0"/>
              </w:rPr>
              <w:t>Construye su identidad</w:t>
            </w:r>
          </w:p>
          <w:p w14:paraId="65567AD2" w14:textId="12398A5F" w:rsidR="00BF4509" w:rsidRDefault="00BF4509" w:rsidP="0012623E"/>
        </w:tc>
      </w:tr>
      <w:tr w:rsidR="00BF4509" w14:paraId="581AFC30" w14:textId="77777777" w:rsidTr="00665F44">
        <w:tc>
          <w:tcPr>
            <w:tcW w:w="8926" w:type="dxa"/>
          </w:tcPr>
          <w:p w14:paraId="278F7C47" w14:textId="1B7DFC74" w:rsidR="00BF4509" w:rsidRPr="00567275" w:rsidRDefault="00BF4509" w:rsidP="00BF4509">
            <w:pPr>
              <w:rPr>
                <w:rFonts w:cstheme="minorHAnsi"/>
                <w:color w:val="EE0000"/>
                <w:sz w:val="18"/>
                <w:szCs w:val="18"/>
              </w:rPr>
            </w:pPr>
            <w:r>
              <w:rPr>
                <w:rFonts w:cstheme="minorHAnsi"/>
              </w:rPr>
              <w:t>Criterios</w:t>
            </w:r>
            <w:r w:rsidR="00567275">
              <w:rPr>
                <w:rFonts w:cstheme="minorHAnsi"/>
              </w:rPr>
              <w:t xml:space="preserve"> de evaluación </w:t>
            </w:r>
            <w:r w:rsidRPr="00567275">
              <w:rPr>
                <w:rFonts w:cstheme="minorHAnsi"/>
                <w:color w:val="EE0000"/>
                <w:sz w:val="18"/>
                <w:szCs w:val="18"/>
              </w:rPr>
              <w:t>:</w:t>
            </w:r>
            <w:r w:rsidR="00567275" w:rsidRPr="00567275">
              <w:rPr>
                <w:rFonts w:cstheme="minorHAnsi"/>
                <w:color w:val="EE0000"/>
                <w:sz w:val="18"/>
                <w:szCs w:val="18"/>
              </w:rPr>
              <w:t xml:space="preserve">( estos criterios </w:t>
            </w:r>
            <w:r w:rsidR="00686076">
              <w:rPr>
                <w:rFonts w:cstheme="minorHAnsi"/>
                <w:color w:val="EE0000"/>
                <w:sz w:val="18"/>
                <w:szCs w:val="18"/>
              </w:rPr>
              <w:t>te permitirán</w:t>
            </w:r>
            <w:r w:rsidR="00567275" w:rsidRPr="00567275">
              <w:rPr>
                <w:rFonts w:cstheme="minorHAnsi"/>
                <w:color w:val="EE0000"/>
                <w:sz w:val="18"/>
                <w:szCs w:val="18"/>
              </w:rPr>
              <w:t xml:space="preserve"> </w:t>
            </w:r>
            <w:r w:rsidR="00686076">
              <w:rPr>
                <w:rFonts w:cstheme="minorHAnsi"/>
                <w:color w:val="EE0000"/>
                <w:sz w:val="18"/>
                <w:szCs w:val="18"/>
              </w:rPr>
              <w:t xml:space="preserve">evaluar la competencia durante el proceso de adaptación para realizar la evaluación </w:t>
            </w:r>
            <w:proofErr w:type="gramStart"/>
            <w:r w:rsidR="00686076">
              <w:rPr>
                <w:rFonts w:cstheme="minorHAnsi"/>
                <w:color w:val="EE0000"/>
                <w:sz w:val="18"/>
                <w:szCs w:val="18"/>
              </w:rPr>
              <w:t xml:space="preserve">diagnóstica </w:t>
            </w:r>
            <w:r w:rsidR="00567275" w:rsidRPr="00567275">
              <w:rPr>
                <w:rFonts w:cstheme="minorHAnsi"/>
                <w:color w:val="EE0000"/>
                <w:sz w:val="18"/>
                <w:szCs w:val="18"/>
              </w:rPr>
              <w:t>)</w:t>
            </w:r>
            <w:proofErr w:type="gramEnd"/>
          </w:p>
          <w:p w14:paraId="70667313" w14:textId="77777777" w:rsidR="00567275" w:rsidRPr="00567275" w:rsidRDefault="00567275" w:rsidP="00567275">
            <w:pPr>
              <w:pStyle w:val="Prrafodelista"/>
              <w:numPr>
                <w:ilvl w:val="0"/>
                <w:numId w:val="11"/>
              </w:numPr>
              <w:jc w:val="both"/>
              <w:rPr>
                <w:sz w:val="16"/>
                <w:szCs w:val="16"/>
              </w:rPr>
            </w:pPr>
            <w:r w:rsidRPr="00567275">
              <w:rPr>
                <w:sz w:val="16"/>
                <w:szCs w:val="16"/>
              </w:rPr>
              <w:t>Expresa de diferentes maneras sus intereses, necesidades, sensaciones y diferencias de diversas maneras</w:t>
            </w:r>
          </w:p>
          <w:p w14:paraId="2559856F" w14:textId="77777777" w:rsidR="00567275" w:rsidRPr="00567275" w:rsidRDefault="00567275" w:rsidP="00567275">
            <w:pPr>
              <w:pStyle w:val="Prrafodelista"/>
              <w:numPr>
                <w:ilvl w:val="0"/>
                <w:numId w:val="11"/>
              </w:numPr>
              <w:jc w:val="both"/>
              <w:rPr>
                <w:sz w:val="16"/>
                <w:szCs w:val="16"/>
              </w:rPr>
            </w:pPr>
            <w:r w:rsidRPr="00567275">
              <w:rPr>
                <w:sz w:val="16"/>
                <w:szCs w:val="16"/>
              </w:rPr>
              <w:t>Participa en algunas de sus actividades cotidianas sin apoyo del adulto.</w:t>
            </w:r>
          </w:p>
          <w:p w14:paraId="7660AB98" w14:textId="77777777" w:rsidR="00567275" w:rsidRPr="00567275" w:rsidRDefault="00567275" w:rsidP="00567275">
            <w:pPr>
              <w:pStyle w:val="Prrafodelista"/>
              <w:numPr>
                <w:ilvl w:val="0"/>
                <w:numId w:val="11"/>
              </w:numPr>
              <w:jc w:val="both"/>
              <w:rPr>
                <w:sz w:val="16"/>
                <w:szCs w:val="16"/>
              </w:rPr>
            </w:pPr>
            <w:r w:rsidRPr="00567275">
              <w:rPr>
                <w:sz w:val="16"/>
                <w:szCs w:val="16"/>
              </w:rPr>
              <w:t>Reconoce a los miembros de su familia y a personas conocidas.</w:t>
            </w:r>
          </w:p>
          <w:p w14:paraId="75A3CFDD" w14:textId="77777777" w:rsidR="00567275" w:rsidRPr="00567275" w:rsidRDefault="00567275" w:rsidP="00567275">
            <w:pPr>
              <w:pStyle w:val="Prrafodelista"/>
              <w:numPr>
                <w:ilvl w:val="0"/>
                <w:numId w:val="11"/>
              </w:numPr>
              <w:jc w:val="both"/>
              <w:rPr>
                <w:sz w:val="16"/>
                <w:szCs w:val="16"/>
              </w:rPr>
            </w:pPr>
            <w:r w:rsidRPr="00567275">
              <w:rPr>
                <w:sz w:val="16"/>
                <w:szCs w:val="16"/>
              </w:rPr>
              <w:t>Toma la iniciativa al realizar distintas actividades cotidianas de cuidado personal de juego libre según sus intereses.</w:t>
            </w:r>
          </w:p>
          <w:p w14:paraId="286A55FC" w14:textId="77777777" w:rsidR="00567275" w:rsidRPr="00567275" w:rsidRDefault="00567275" w:rsidP="00567275">
            <w:pPr>
              <w:pStyle w:val="Prrafodelista"/>
              <w:numPr>
                <w:ilvl w:val="0"/>
                <w:numId w:val="11"/>
              </w:numPr>
              <w:jc w:val="both"/>
              <w:rPr>
                <w:sz w:val="16"/>
                <w:szCs w:val="16"/>
              </w:rPr>
            </w:pPr>
            <w:r w:rsidRPr="00567275">
              <w:rPr>
                <w:sz w:val="16"/>
                <w:szCs w:val="16"/>
              </w:rPr>
              <w:t>Pide al adulto ayuda cuando lo necesita.</w:t>
            </w:r>
          </w:p>
          <w:p w14:paraId="12717267" w14:textId="77777777" w:rsidR="00567275" w:rsidRPr="00567275" w:rsidRDefault="00567275" w:rsidP="00567275">
            <w:pPr>
              <w:pStyle w:val="Prrafodelista"/>
              <w:numPr>
                <w:ilvl w:val="0"/>
                <w:numId w:val="11"/>
              </w:numPr>
              <w:jc w:val="both"/>
              <w:rPr>
                <w:sz w:val="16"/>
                <w:szCs w:val="16"/>
              </w:rPr>
            </w:pPr>
            <w:r w:rsidRPr="00567275">
              <w:rPr>
                <w:sz w:val="16"/>
                <w:szCs w:val="16"/>
              </w:rPr>
              <w:t>Manifiesta sus emociones de diversas maneras</w:t>
            </w:r>
          </w:p>
          <w:p w14:paraId="253E8255" w14:textId="77777777" w:rsidR="00567275" w:rsidRPr="00567275" w:rsidRDefault="00567275" w:rsidP="00567275">
            <w:pPr>
              <w:pStyle w:val="Prrafodelista"/>
              <w:numPr>
                <w:ilvl w:val="0"/>
                <w:numId w:val="11"/>
              </w:numPr>
              <w:jc w:val="both"/>
              <w:rPr>
                <w:sz w:val="16"/>
                <w:szCs w:val="16"/>
              </w:rPr>
            </w:pPr>
            <w:r w:rsidRPr="00567275">
              <w:rPr>
                <w:sz w:val="16"/>
                <w:szCs w:val="16"/>
              </w:rPr>
              <w:t>Reconoce las emociones en los demás prestando acompañamiento o apoyo.</w:t>
            </w:r>
          </w:p>
          <w:p w14:paraId="6A1AB119" w14:textId="77777777" w:rsidR="00567275" w:rsidRPr="00567275" w:rsidRDefault="00567275" w:rsidP="00567275">
            <w:pPr>
              <w:pStyle w:val="Prrafodelista"/>
              <w:numPr>
                <w:ilvl w:val="0"/>
                <w:numId w:val="11"/>
              </w:numPr>
              <w:jc w:val="both"/>
              <w:rPr>
                <w:sz w:val="16"/>
                <w:szCs w:val="16"/>
              </w:rPr>
            </w:pPr>
            <w:r w:rsidRPr="00567275">
              <w:rPr>
                <w:sz w:val="16"/>
                <w:szCs w:val="16"/>
              </w:rPr>
              <w:t>Busca consuelo y atención del adulto ante diferentes situaciones.</w:t>
            </w:r>
          </w:p>
          <w:p w14:paraId="16B5D0E1" w14:textId="1D08EB18" w:rsidR="00BF4509" w:rsidRDefault="00567275" w:rsidP="00567275">
            <w:pPr>
              <w:pStyle w:val="Prrafodelista"/>
              <w:numPr>
                <w:ilvl w:val="0"/>
                <w:numId w:val="11"/>
              </w:numPr>
            </w:pPr>
            <w:r w:rsidRPr="00567275">
              <w:rPr>
                <w:sz w:val="16"/>
                <w:szCs w:val="16"/>
              </w:rPr>
              <w:t>Acepta la espera de tiempos cortos controlando sus sentimientos de frustración</w:t>
            </w:r>
          </w:p>
        </w:tc>
      </w:tr>
      <w:tr w:rsidR="00567275" w14:paraId="26CA8FE2" w14:textId="77777777" w:rsidTr="00665F44">
        <w:tc>
          <w:tcPr>
            <w:tcW w:w="8926" w:type="dxa"/>
          </w:tcPr>
          <w:p w14:paraId="2B3EE456" w14:textId="6C080D29" w:rsidR="00567275" w:rsidRPr="00567275" w:rsidRDefault="00567275" w:rsidP="00BF4509">
            <w:pPr>
              <w:rPr>
                <w:rFonts w:cstheme="minorHAnsi"/>
                <w:b/>
                <w:bCs/>
              </w:rPr>
            </w:pPr>
            <w:r w:rsidRPr="00567275">
              <w:rPr>
                <w:rFonts w:cstheme="minorHAnsi"/>
                <w:b/>
                <w:bCs/>
              </w:rPr>
              <w:t>Nombre de niño/niña:</w:t>
            </w:r>
            <w:r w:rsidR="0043085B">
              <w:rPr>
                <w:rFonts w:cstheme="minorHAnsi"/>
                <w:b/>
                <w:bCs/>
              </w:rPr>
              <w:t xml:space="preserve">                                                                        Fecha del registro:</w:t>
            </w:r>
          </w:p>
        </w:tc>
      </w:tr>
      <w:tr w:rsidR="00665F44" w14:paraId="5CA7C8EF" w14:textId="77777777" w:rsidTr="00665F44">
        <w:tc>
          <w:tcPr>
            <w:tcW w:w="8926" w:type="dxa"/>
          </w:tcPr>
          <w:p w14:paraId="1D6872FD" w14:textId="5E6973F0" w:rsidR="00665F44" w:rsidRPr="00665F44" w:rsidRDefault="00665F44" w:rsidP="003041FB">
            <w:pPr>
              <w:jc w:val="center"/>
              <w:rPr>
                <w:b/>
                <w:bCs/>
              </w:rPr>
            </w:pPr>
            <w:r w:rsidRPr="00665F44">
              <w:rPr>
                <w:b/>
                <w:bCs/>
              </w:rPr>
              <w:t>Evidencia de aprendizaje</w:t>
            </w:r>
          </w:p>
        </w:tc>
      </w:tr>
      <w:tr w:rsidR="00665F44" w14:paraId="602A7441" w14:textId="77777777" w:rsidTr="00665F44">
        <w:tc>
          <w:tcPr>
            <w:tcW w:w="8926" w:type="dxa"/>
          </w:tcPr>
          <w:p w14:paraId="61372CFF" w14:textId="77777777" w:rsidR="00665F44" w:rsidRDefault="00665F44" w:rsidP="0012623E"/>
          <w:p w14:paraId="75692F86" w14:textId="1701E9B4" w:rsidR="00665F44" w:rsidRDefault="00665F44" w:rsidP="0012623E">
            <w:r>
              <w:t>(describe las acciones o actuaciones del niño)</w:t>
            </w:r>
          </w:p>
          <w:p w14:paraId="45407432" w14:textId="77777777" w:rsidR="00665F44" w:rsidRDefault="00665F44" w:rsidP="0012623E"/>
          <w:p w14:paraId="790A9529" w14:textId="77777777" w:rsidR="00665F44" w:rsidRDefault="00665F44" w:rsidP="0012623E"/>
          <w:p w14:paraId="4AB976F0" w14:textId="77777777" w:rsidR="00665F44" w:rsidRDefault="00665F44" w:rsidP="0012623E"/>
          <w:p w14:paraId="5CFB8C2B" w14:textId="77777777" w:rsidR="00665F44" w:rsidRDefault="00665F44" w:rsidP="0012623E"/>
          <w:p w14:paraId="7EB756A4" w14:textId="77777777" w:rsidR="00665F44" w:rsidRDefault="00665F44" w:rsidP="0012623E"/>
          <w:p w14:paraId="152D4EAE" w14:textId="77777777" w:rsidR="00665F44" w:rsidRDefault="00665F44" w:rsidP="0012623E"/>
          <w:p w14:paraId="7E6D61BF" w14:textId="77777777" w:rsidR="00665F44" w:rsidRDefault="00665F44" w:rsidP="0012623E"/>
          <w:p w14:paraId="169F3D0A" w14:textId="77777777" w:rsidR="00567275" w:rsidRDefault="00567275" w:rsidP="0012623E"/>
          <w:p w14:paraId="62D838F4" w14:textId="77777777" w:rsidR="00567275" w:rsidRDefault="00567275" w:rsidP="0012623E"/>
          <w:p w14:paraId="56C83BE8" w14:textId="77777777" w:rsidR="00567275" w:rsidRDefault="00567275" w:rsidP="0012623E"/>
          <w:p w14:paraId="562579B0" w14:textId="77777777" w:rsidR="00567275" w:rsidRDefault="00567275" w:rsidP="0012623E"/>
          <w:p w14:paraId="601CF467" w14:textId="77777777" w:rsidR="00567275" w:rsidRDefault="00567275" w:rsidP="0012623E"/>
          <w:p w14:paraId="0C34F614" w14:textId="77777777" w:rsidR="00567275" w:rsidRDefault="00567275" w:rsidP="0012623E"/>
          <w:p w14:paraId="047052BC" w14:textId="77777777" w:rsidR="00665F44" w:rsidRDefault="00665F44" w:rsidP="0012623E"/>
          <w:p w14:paraId="2BD450F1" w14:textId="77777777" w:rsidR="00665F44" w:rsidRDefault="00665F44" w:rsidP="0012623E"/>
        </w:tc>
      </w:tr>
      <w:tr w:rsidR="00567275" w14:paraId="0E38BC09" w14:textId="77777777" w:rsidTr="00665F44">
        <w:tc>
          <w:tcPr>
            <w:tcW w:w="8926" w:type="dxa"/>
          </w:tcPr>
          <w:p w14:paraId="0A6CE278" w14:textId="53C90C73" w:rsidR="00567275" w:rsidRDefault="00567275" w:rsidP="00567275">
            <w:r w:rsidRPr="00567275">
              <w:rPr>
                <w:rFonts w:cstheme="minorHAnsi"/>
                <w:b/>
                <w:bCs/>
              </w:rPr>
              <w:t>Nombre de niño/niña:</w:t>
            </w:r>
            <w:r w:rsidR="003041FB">
              <w:rPr>
                <w:rFonts w:cstheme="minorHAnsi"/>
                <w:b/>
                <w:bCs/>
              </w:rPr>
              <w:t xml:space="preserve">                                                                            Fecha del registro:</w:t>
            </w:r>
          </w:p>
        </w:tc>
      </w:tr>
      <w:tr w:rsidR="00567275" w14:paraId="576EBD08" w14:textId="77777777" w:rsidTr="00665F44">
        <w:tc>
          <w:tcPr>
            <w:tcW w:w="8926" w:type="dxa"/>
          </w:tcPr>
          <w:p w14:paraId="31925FB7" w14:textId="62EF809A" w:rsidR="00567275" w:rsidRDefault="00567275" w:rsidP="003041FB">
            <w:pPr>
              <w:jc w:val="center"/>
            </w:pPr>
            <w:r w:rsidRPr="00665F44">
              <w:rPr>
                <w:b/>
                <w:bCs/>
              </w:rPr>
              <w:t>Evidencia de aprendizaje</w:t>
            </w:r>
            <w:r w:rsidR="003041FB">
              <w:rPr>
                <w:b/>
                <w:bCs/>
              </w:rPr>
              <w:t>:</w:t>
            </w:r>
          </w:p>
        </w:tc>
      </w:tr>
      <w:tr w:rsidR="00665F44" w14:paraId="1B349632" w14:textId="77777777" w:rsidTr="00665F44">
        <w:tc>
          <w:tcPr>
            <w:tcW w:w="8926" w:type="dxa"/>
          </w:tcPr>
          <w:p w14:paraId="4E56B5AB" w14:textId="77777777" w:rsidR="00665F44" w:rsidRDefault="00665F44" w:rsidP="00D328C0"/>
          <w:p w14:paraId="6F84522F" w14:textId="77777777" w:rsidR="00665F44" w:rsidRDefault="00665F44" w:rsidP="00D328C0">
            <w:r>
              <w:t>(describe las acciones o actuaciones del niño)</w:t>
            </w:r>
          </w:p>
          <w:p w14:paraId="4251D8F3" w14:textId="77777777" w:rsidR="00665F44" w:rsidRDefault="00665F44" w:rsidP="00D328C0"/>
          <w:p w14:paraId="58FCB020" w14:textId="77777777" w:rsidR="00665F44" w:rsidRDefault="00665F44" w:rsidP="00D328C0"/>
          <w:p w14:paraId="70FDB142" w14:textId="77777777" w:rsidR="00665F44" w:rsidRDefault="00665F44" w:rsidP="00D328C0"/>
          <w:p w14:paraId="023CBDA4" w14:textId="77777777" w:rsidR="00665F44" w:rsidRDefault="00665F44" w:rsidP="00D328C0"/>
          <w:p w14:paraId="6F43FEAA" w14:textId="77777777" w:rsidR="00665F44" w:rsidRDefault="00665F44" w:rsidP="00D328C0"/>
          <w:p w14:paraId="1E8DA18B" w14:textId="77777777" w:rsidR="00665F44" w:rsidRDefault="00665F44" w:rsidP="00D328C0"/>
          <w:p w14:paraId="3A7B1D8D" w14:textId="77777777" w:rsidR="00665F44" w:rsidRDefault="00665F44" w:rsidP="00D328C0"/>
          <w:p w14:paraId="20296BB6" w14:textId="77777777" w:rsidR="00665F44" w:rsidRDefault="00665F44" w:rsidP="00D328C0"/>
          <w:p w14:paraId="7015F583" w14:textId="77777777" w:rsidR="00665F44" w:rsidRDefault="00665F44" w:rsidP="00D328C0"/>
          <w:p w14:paraId="15789EF9" w14:textId="77777777" w:rsidR="00665F44" w:rsidRDefault="00665F44" w:rsidP="00D328C0"/>
          <w:p w14:paraId="4F777E03" w14:textId="77777777" w:rsidR="00665F44" w:rsidRDefault="00665F44" w:rsidP="00D328C0"/>
          <w:p w14:paraId="362A24D6" w14:textId="77777777" w:rsidR="00665F44" w:rsidRDefault="00665F44" w:rsidP="00D328C0"/>
          <w:p w14:paraId="09D4073A" w14:textId="77777777" w:rsidR="00665F44" w:rsidRDefault="00665F44" w:rsidP="00D328C0"/>
          <w:p w14:paraId="2625FB9D" w14:textId="77777777" w:rsidR="00665F44" w:rsidRDefault="00665F44" w:rsidP="00D328C0"/>
          <w:p w14:paraId="1A326AB6" w14:textId="77777777" w:rsidR="00665F44" w:rsidRDefault="00665F44" w:rsidP="00D328C0"/>
        </w:tc>
      </w:tr>
    </w:tbl>
    <w:p w14:paraId="11FB1A74" w14:textId="77777777" w:rsidR="00CF2345" w:rsidRDefault="00CF2345" w:rsidP="0012623E">
      <w:pPr>
        <w:spacing w:after="0" w:line="240" w:lineRule="auto"/>
      </w:pPr>
    </w:p>
    <w:p w14:paraId="71903EAB" w14:textId="487FF8A7" w:rsidR="003B5E3A" w:rsidRPr="00472ADA" w:rsidRDefault="00472ADA" w:rsidP="0012623E">
      <w:pPr>
        <w:spacing w:after="0" w:line="240" w:lineRule="auto"/>
        <w:rPr>
          <w:sz w:val="16"/>
          <w:szCs w:val="16"/>
        </w:rPr>
      </w:pPr>
      <w:r w:rsidRPr="00472ADA">
        <w:rPr>
          <w:sz w:val="16"/>
          <w:szCs w:val="16"/>
        </w:rPr>
        <w:t>Nota: como docente puedes elaborar tu propio diseño de tu cuaderno de campo siempre y cuando recojas la información necesaria sobre el desarrollo de las competencias en cada uno de tus niños.</w:t>
      </w:r>
    </w:p>
    <w:p w14:paraId="1B784C0A" w14:textId="77777777" w:rsidR="003B5E3A" w:rsidRPr="00472ADA" w:rsidRDefault="003B5E3A" w:rsidP="0012623E">
      <w:pPr>
        <w:spacing w:after="0" w:line="240" w:lineRule="auto"/>
        <w:rPr>
          <w:sz w:val="16"/>
          <w:szCs w:val="16"/>
        </w:rPr>
      </w:pPr>
    </w:p>
    <w:p w14:paraId="2429AB01" w14:textId="77777777" w:rsidR="003B5E3A" w:rsidRDefault="003B5E3A" w:rsidP="0012623E">
      <w:pPr>
        <w:spacing w:after="0" w:line="240" w:lineRule="auto"/>
      </w:pPr>
    </w:p>
    <w:p w14:paraId="17513BC2" w14:textId="77777777" w:rsidR="003B5E3A" w:rsidRDefault="003B5E3A" w:rsidP="0012623E">
      <w:pPr>
        <w:spacing w:after="0" w:line="240" w:lineRule="auto"/>
      </w:pPr>
    </w:p>
    <w:p w14:paraId="7B482B69" w14:textId="77777777" w:rsidR="003B5E3A" w:rsidRDefault="003B5E3A" w:rsidP="0012623E">
      <w:pPr>
        <w:spacing w:after="0" w:line="240" w:lineRule="auto"/>
      </w:pPr>
    </w:p>
    <w:p w14:paraId="5ED00E9D" w14:textId="77777777" w:rsidR="003B5E3A" w:rsidRDefault="003B5E3A" w:rsidP="0012623E">
      <w:pPr>
        <w:spacing w:after="0" w:line="240" w:lineRule="auto"/>
      </w:pPr>
    </w:p>
    <w:p w14:paraId="5F7AF153" w14:textId="77777777" w:rsidR="003B5E3A" w:rsidRDefault="003B5E3A" w:rsidP="0012623E">
      <w:pPr>
        <w:spacing w:after="0" w:line="240" w:lineRule="auto"/>
      </w:pPr>
    </w:p>
    <w:sectPr w:rsidR="003B5E3A" w:rsidSect="0012623E">
      <w:pgSz w:w="12240" w:h="15840"/>
      <w:pgMar w:top="568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334A0"/>
    <w:multiLevelType w:val="hybridMultilevel"/>
    <w:tmpl w:val="59128DA2"/>
    <w:lvl w:ilvl="0" w:tplc="F378D9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0CCA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34B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5A58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020F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1859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D821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C414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78EB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4664662"/>
    <w:multiLevelType w:val="hybridMultilevel"/>
    <w:tmpl w:val="CBCE34C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C6683"/>
    <w:multiLevelType w:val="hybridMultilevel"/>
    <w:tmpl w:val="E690A178"/>
    <w:lvl w:ilvl="0" w:tplc="289A25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C528A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F89B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8ED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8A2F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F6E1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92A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6239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DCE0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86D4D15"/>
    <w:multiLevelType w:val="multilevel"/>
    <w:tmpl w:val="186D4D1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03F0A"/>
    <w:multiLevelType w:val="hybridMultilevel"/>
    <w:tmpl w:val="5BE4CF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84F8E"/>
    <w:multiLevelType w:val="hybridMultilevel"/>
    <w:tmpl w:val="7C74CB82"/>
    <w:lvl w:ilvl="0" w:tplc="D7DA60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644A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DC4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306C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2C2A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98C5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3AE0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EE56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E08F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2C44F2B"/>
    <w:multiLevelType w:val="hybridMultilevel"/>
    <w:tmpl w:val="C716509C"/>
    <w:lvl w:ilvl="0" w:tplc="F0BE68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FAA3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7EB5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A64AA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F843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4ED9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C493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68C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382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FF7253E"/>
    <w:multiLevelType w:val="hybridMultilevel"/>
    <w:tmpl w:val="DB4211CC"/>
    <w:lvl w:ilvl="0" w:tplc="3CC4A5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5E90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F623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A04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5EB5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CA3B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BD29C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3640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E412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4AEB68A2"/>
    <w:multiLevelType w:val="hybridMultilevel"/>
    <w:tmpl w:val="93ACC538"/>
    <w:lvl w:ilvl="0" w:tplc="67441E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806F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4C8A1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02CE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77AD2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784A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F69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CE1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F8F0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53593645"/>
    <w:multiLevelType w:val="hybridMultilevel"/>
    <w:tmpl w:val="82C689CE"/>
    <w:lvl w:ilvl="0" w:tplc="201891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B2CA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667D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D4A8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72C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F1297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6E4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169E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56B8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717C7295"/>
    <w:multiLevelType w:val="hybridMultilevel"/>
    <w:tmpl w:val="0D98C82E"/>
    <w:lvl w:ilvl="0" w:tplc="38CE86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E61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EE46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C8C2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30A6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1476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50CB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C87E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E2D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8035870"/>
    <w:multiLevelType w:val="hybridMultilevel"/>
    <w:tmpl w:val="1C961038"/>
    <w:lvl w:ilvl="0" w:tplc="86D640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3C32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DE04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9058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7A6F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6045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DA60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14B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B8D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315715911">
    <w:abstractNumId w:val="5"/>
  </w:num>
  <w:num w:numId="2" w16cid:durableId="126053020">
    <w:abstractNumId w:val="2"/>
  </w:num>
  <w:num w:numId="3" w16cid:durableId="844439192">
    <w:abstractNumId w:val="6"/>
  </w:num>
  <w:num w:numId="4" w16cid:durableId="1581523868">
    <w:abstractNumId w:val="0"/>
  </w:num>
  <w:num w:numId="5" w16cid:durableId="1277450509">
    <w:abstractNumId w:val="4"/>
  </w:num>
  <w:num w:numId="6" w16cid:durableId="189103872">
    <w:abstractNumId w:val="9"/>
  </w:num>
  <w:num w:numId="7" w16cid:durableId="1816141501">
    <w:abstractNumId w:val="8"/>
  </w:num>
  <w:num w:numId="8" w16cid:durableId="1264536017">
    <w:abstractNumId w:val="11"/>
  </w:num>
  <w:num w:numId="9" w16cid:durableId="424351787">
    <w:abstractNumId w:val="10"/>
  </w:num>
  <w:num w:numId="10" w16cid:durableId="1398287476">
    <w:abstractNumId w:val="7"/>
  </w:num>
  <w:num w:numId="11" w16cid:durableId="2078286660">
    <w:abstractNumId w:val="1"/>
  </w:num>
  <w:num w:numId="12" w16cid:durableId="2079665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A90"/>
    <w:rsid w:val="000049AA"/>
    <w:rsid w:val="0012623E"/>
    <w:rsid w:val="0016680B"/>
    <w:rsid w:val="00187417"/>
    <w:rsid w:val="001B76D9"/>
    <w:rsid w:val="001D1E03"/>
    <w:rsid w:val="001D7D3F"/>
    <w:rsid w:val="001F15BA"/>
    <w:rsid w:val="001F6A90"/>
    <w:rsid w:val="00241527"/>
    <w:rsid w:val="0025279D"/>
    <w:rsid w:val="00253C0C"/>
    <w:rsid w:val="0025795B"/>
    <w:rsid w:val="00275616"/>
    <w:rsid w:val="002D5229"/>
    <w:rsid w:val="003041FB"/>
    <w:rsid w:val="00322EF4"/>
    <w:rsid w:val="0037662C"/>
    <w:rsid w:val="003B3801"/>
    <w:rsid w:val="003B5E3A"/>
    <w:rsid w:val="003F2075"/>
    <w:rsid w:val="0043085B"/>
    <w:rsid w:val="00435E7E"/>
    <w:rsid w:val="00472ADA"/>
    <w:rsid w:val="00476102"/>
    <w:rsid w:val="00567275"/>
    <w:rsid w:val="00633289"/>
    <w:rsid w:val="00665F44"/>
    <w:rsid w:val="006714FA"/>
    <w:rsid w:val="00686076"/>
    <w:rsid w:val="006E0365"/>
    <w:rsid w:val="00716103"/>
    <w:rsid w:val="007265A9"/>
    <w:rsid w:val="007326C9"/>
    <w:rsid w:val="00755726"/>
    <w:rsid w:val="0081759D"/>
    <w:rsid w:val="00863142"/>
    <w:rsid w:val="00885BBB"/>
    <w:rsid w:val="008970FD"/>
    <w:rsid w:val="00931B61"/>
    <w:rsid w:val="009A2062"/>
    <w:rsid w:val="00A77632"/>
    <w:rsid w:val="00AB3F6D"/>
    <w:rsid w:val="00AC1F06"/>
    <w:rsid w:val="00AD17F3"/>
    <w:rsid w:val="00AE2947"/>
    <w:rsid w:val="00AF59A4"/>
    <w:rsid w:val="00B7215F"/>
    <w:rsid w:val="00BE336D"/>
    <w:rsid w:val="00BF4509"/>
    <w:rsid w:val="00C056AC"/>
    <w:rsid w:val="00C13D5A"/>
    <w:rsid w:val="00C35605"/>
    <w:rsid w:val="00CE4297"/>
    <w:rsid w:val="00CF2345"/>
    <w:rsid w:val="00D17FE7"/>
    <w:rsid w:val="00D55F3A"/>
    <w:rsid w:val="00DB2BD7"/>
    <w:rsid w:val="00E16E2F"/>
    <w:rsid w:val="00E51A91"/>
    <w:rsid w:val="00EB1172"/>
    <w:rsid w:val="00F23680"/>
    <w:rsid w:val="00FA5139"/>
    <w:rsid w:val="00FC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BE95F"/>
  <w15:chartTrackingRefBased/>
  <w15:docId w15:val="{B97A545F-9FBA-4474-BE27-AADF4AEB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1F6A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F6A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F6A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F6A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F6A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6A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F6A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F6A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F6A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F6A9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F6A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P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F6A90"/>
    <w:rPr>
      <w:rFonts w:eastAsiaTheme="majorEastAsia" w:cstheme="majorBidi"/>
      <w:color w:val="2F5496" w:themeColor="accent1" w:themeShade="BF"/>
      <w:sz w:val="28"/>
      <w:szCs w:val="28"/>
      <w:lang w:val="es-P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F6A90"/>
    <w:rPr>
      <w:rFonts w:eastAsiaTheme="majorEastAsia" w:cstheme="majorBidi"/>
      <w:i/>
      <w:iCs/>
      <w:color w:val="2F5496" w:themeColor="accent1" w:themeShade="BF"/>
      <w:lang w:val="es-P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F6A90"/>
    <w:rPr>
      <w:rFonts w:eastAsiaTheme="majorEastAsia" w:cstheme="majorBidi"/>
      <w:color w:val="2F5496" w:themeColor="accent1" w:themeShade="BF"/>
      <w:lang w:val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6A90"/>
    <w:rPr>
      <w:rFonts w:eastAsiaTheme="majorEastAsia" w:cstheme="majorBidi"/>
      <w:i/>
      <w:iCs/>
      <w:color w:val="595959" w:themeColor="text1" w:themeTint="A6"/>
      <w:lang w:val="es-P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F6A90"/>
    <w:rPr>
      <w:rFonts w:eastAsiaTheme="majorEastAsia" w:cstheme="majorBidi"/>
      <w:color w:val="595959" w:themeColor="text1" w:themeTint="A6"/>
      <w:lang w:val="es-P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F6A90"/>
    <w:rPr>
      <w:rFonts w:eastAsiaTheme="majorEastAsia" w:cstheme="majorBidi"/>
      <w:i/>
      <w:iCs/>
      <w:color w:val="272727" w:themeColor="text1" w:themeTint="D8"/>
      <w:lang w:val="es-P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F6A90"/>
    <w:rPr>
      <w:rFonts w:eastAsiaTheme="majorEastAsia" w:cstheme="majorBidi"/>
      <w:color w:val="272727" w:themeColor="text1" w:themeTint="D8"/>
      <w:lang w:val="es-PE"/>
    </w:rPr>
  </w:style>
  <w:style w:type="paragraph" w:styleId="Ttulo">
    <w:name w:val="Title"/>
    <w:basedOn w:val="Normal"/>
    <w:next w:val="Normal"/>
    <w:link w:val="TtuloCar"/>
    <w:uiPriority w:val="10"/>
    <w:qFormat/>
    <w:rsid w:val="001F6A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F6A90"/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</w:rPr>
  </w:style>
  <w:style w:type="paragraph" w:styleId="Subttulo">
    <w:name w:val="Subtitle"/>
    <w:basedOn w:val="Normal"/>
    <w:next w:val="Normal"/>
    <w:link w:val="SubttuloCar"/>
    <w:uiPriority w:val="11"/>
    <w:qFormat/>
    <w:rsid w:val="001F6A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F6A90"/>
    <w:rPr>
      <w:rFonts w:eastAsiaTheme="majorEastAsia" w:cstheme="majorBidi"/>
      <w:color w:val="595959" w:themeColor="text1" w:themeTint="A6"/>
      <w:spacing w:val="15"/>
      <w:sz w:val="28"/>
      <w:szCs w:val="28"/>
      <w:lang w:val="es-PE"/>
    </w:rPr>
  </w:style>
  <w:style w:type="paragraph" w:styleId="Cita">
    <w:name w:val="Quote"/>
    <w:basedOn w:val="Normal"/>
    <w:next w:val="Normal"/>
    <w:link w:val="CitaCar"/>
    <w:uiPriority w:val="29"/>
    <w:qFormat/>
    <w:rsid w:val="001F6A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F6A90"/>
    <w:rPr>
      <w:i/>
      <w:iCs/>
      <w:color w:val="404040" w:themeColor="text1" w:themeTint="BF"/>
      <w:lang w:val="es-PE"/>
    </w:rPr>
  </w:style>
  <w:style w:type="paragraph" w:styleId="Prrafodelista">
    <w:name w:val="List Paragraph"/>
    <w:basedOn w:val="Normal"/>
    <w:uiPriority w:val="34"/>
    <w:qFormat/>
    <w:rsid w:val="001F6A9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F6A9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F6A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F6A90"/>
    <w:rPr>
      <w:i/>
      <w:iCs/>
      <w:color w:val="2F5496" w:themeColor="accent1" w:themeShade="BF"/>
      <w:lang w:val="es-PE"/>
    </w:rPr>
  </w:style>
  <w:style w:type="character" w:styleId="Referenciaintensa">
    <w:name w:val="Intense Reference"/>
    <w:basedOn w:val="Fuentedeprrafopredeter"/>
    <w:uiPriority w:val="32"/>
    <w:qFormat/>
    <w:rsid w:val="001F6A90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3F2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55F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768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LA TORRE BOCANEGRA</dc:creator>
  <cp:keywords/>
  <dc:description/>
  <cp:lastModifiedBy>GIOVANA LA TORRE BOCANEGRA</cp:lastModifiedBy>
  <cp:revision>64</cp:revision>
  <dcterms:created xsi:type="dcterms:W3CDTF">2026-03-09T22:06:00Z</dcterms:created>
  <dcterms:modified xsi:type="dcterms:W3CDTF">2026-03-10T00:04:00Z</dcterms:modified>
</cp:coreProperties>
</file>